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D81A" w14:textId="77777777" w:rsidR="006C442B" w:rsidRDefault="00E23243">
      <w:pPr>
        <w:spacing w:beforeAutospacing="1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TÜRK GIDA KODEKSİ GIDA MADDELERİNDE KULLANILAN TATLANDIRICILARIN SAFLIK KRİTERLERİ TEBLİĞİ</w:t>
      </w:r>
    </w:p>
    <w:p w14:paraId="1212315E" w14:textId="77777777" w:rsidR="006C442B" w:rsidRDefault="00E23243">
      <w:pPr>
        <w:spacing w:beforeAutospacing="1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(TEBLİĞ NO: 2010/59)</w:t>
      </w:r>
    </w:p>
    <w:p w14:paraId="5EFCA768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Amaç</w:t>
      </w:r>
    </w:p>
    <w:p w14:paraId="1DAF2CD5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Tebliğin amacı; gıda maddelerinde kullanılacak olan tatlandırıcıların saflık kriterlerini belirlemektir.</w:t>
      </w:r>
    </w:p>
    <w:p w14:paraId="64579801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Kapsam</w:t>
      </w:r>
    </w:p>
    <w:p w14:paraId="0F6F5A26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2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gıda maddelerinde kullanılacak olan tatlandırıcıların saflık kriterlerini kapsar.</w:t>
      </w:r>
    </w:p>
    <w:p w14:paraId="3DE219FA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Dayanak</w:t>
      </w:r>
    </w:p>
    <w:p w14:paraId="260B722D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3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ğ, 11/6/2010 tarihli ve 5996 sayılı Veteriner Hizmetleri, Bitki Sağlığı, Gıda ve Yem Kanunu’nun 23 üncü maddesine dayanılarak hazırlanmıştır.</w:t>
      </w:r>
    </w:p>
    <w:p w14:paraId="2027E079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Saflık kriterleri</w:t>
      </w:r>
    </w:p>
    <w:p w14:paraId="34DB374F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4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Gıda maddelerinde kullanılacak olan tatlandırıcıların saflık kriterleri Ek-1'e uyg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un olmalıdır.</w:t>
      </w:r>
    </w:p>
    <w:p w14:paraId="58E591C3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Numune alma ve analiz metotları</w:t>
      </w:r>
    </w:p>
    <w:p w14:paraId="7A15CB4A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5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ürünlerden Türk Gıda Kodeksi Yönetmeliğinin Numune Alma ve Analiz Metotları bölümünde belirtilen kurallara uygun olarak numune alınacak ve uluslararası kabul görmüş 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naliz metotları uygulanacaktır.</w:t>
      </w:r>
    </w:p>
    <w:p w14:paraId="3124D3D7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Denetim</w:t>
      </w:r>
    </w:p>
    <w:p w14:paraId="6CDF9F9E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 6 –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(1) Bu Tebliğ kapsamında yer alan ürünleri üreten, satan ve ithal edenler bu Tebliğ hükümlerine uymak zorundadır. Bu hükümlere uymayan işyerleri hakkında gerekli işlemler, 5996 sayılı Kanun hükümlerine göre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Tarım ve Köyişleri Bakanlığı tarafından yapılır.</w:t>
      </w:r>
    </w:p>
    <w:p w14:paraId="59FB594C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Avrupa Birliğine uyum</w:t>
      </w:r>
    </w:p>
    <w:p w14:paraId="1A9D9DD7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7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Tebliğ, 2008/60/EC sayılı “Gıda Maddelerinde Kullanılan Tatlandırıcıların Saflık Kriterleri” hakkındaki Komisyon Direktifi dikkate alınarak, Avrupa Birliği’ne uyum çer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çevesinde hazırlanmıştır.</w:t>
      </w:r>
    </w:p>
    <w:p w14:paraId="2BBD03CB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Yürürlükten kaldırılan mevzuat</w:t>
      </w:r>
    </w:p>
    <w:p w14:paraId="0D474F8D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8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ile 4/12/2001 tarihli ve 24603 sayılı Resmî Gazete’de yayımlanan Türk Gıda Kodeksi Gıda Maddelerinde Kullanılan Tatlandırıcıların Saflık Kriterleri Tebliği yürürlükten kaldırı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lmıştır.</w:t>
      </w:r>
    </w:p>
    <w:p w14:paraId="03C38EAC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GEÇİCİ MADDE 1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Halen faaliyet gösteren ve bu Tebliğ kapsamında yer alan ürünleri üreten, satan ve ithal eden işyerleri 1 yıl içinde bu Tebliğ hükümlerine uymak zorundadır.</w:t>
      </w:r>
    </w:p>
    <w:p w14:paraId="004503AD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(2) Halen faaliyet gösteren ve bu Tebliğ kapsamında yer alan ürünleri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üreten, satan ve ithal eden işyerleri bu Tebliğin hükümlerine uyum sağlayıncaya kadar 4/12/2001 tarihli ve 24603 sayılı Resmî Gazete’de yayımlanan Türk Gıda Kodeksi Gıda Maddelerinde Kullanılan Tatlandırıcıların Saflık Kriterleri Tebliği hükümlerine uymak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zorundadır.</w:t>
      </w:r>
    </w:p>
    <w:p w14:paraId="72AAB73F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Yürürlük</w:t>
      </w:r>
    </w:p>
    <w:p w14:paraId="1A44DCF5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lastRenderedPageBreak/>
        <w:t xml:space="preserve">MADDE 9 –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(1) Bu Tebliğ yayımı tarihinde yürürlüğe girer. </w:t>
      </w:r>
    </w:p>
    <w:p w14:paraId="5EDD689C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Yürütme</w:t>
      </w:r>
    </w:p>
    <w:p w14:paraId="6F031F0E" w14:textId="77777777" w:rsidR="006C442B" w:rsidRDefault="00E23243">
      <w:pPr>
        <w:spacing w:beforeAutospacing="1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10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hükümlerini Tarım ve Köyişleri Bakanı yürütür.</w:t>
      </w:r>
    </w:p>
    <w:p w14:paraId="65CB5BF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594D526" w14:textId="77777777" w:rsidR="006C442B" w:rsidRDefault="00E23243">
      <w:pPr>
        <w:spacing w:beforeAutospacing="1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EK-1</w:t>
      </w:r>
    </w:p>
    <w:p w14:paraId="79C1DD4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1D53022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Ek-1 </w:t>
      </w:r>
    </w:p>
    <w:p w14:paraId="14855FE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Tatlandırıcıların Saflık Kriterleri</w:t>
      </w:r>
    </w:p>
    <w:p w14:paraId="5BBD692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420 (i) SORBİTOL</w:t>
      </w:r>
    </w:p>
    <w:p w14:paraId="0C76D7A8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D-glusitol, D-sorbitol</w:t>
      </w:r>
    </w:p>
    <w:p w14:paraId="463BF22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Tanım</w:t>
      </w:r>
    </w:p>
    <w:p w14:paraId="04C52C1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adı: 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D-glusitol</w:t>
      </w:r>
    </w:p>
    <w:p w14:paraId="1B384B9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200-061-5</w:t>
      </w:r>
    </w:p>
    <w:p w14:paraId="59B98BC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formülü:   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6</w:t>
      </w:r>
    </w:p>
    <w:p w14:paraId="3E34C8B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ağırlığı: 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182.17</w:t>
      </w:r>
    </w:p>
    <w:p w14:paraId="0A04990E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toplam glisitol % 97'den az ve D-sorbitol % 91'den az olmamalıdır. Glisitoller, n tam sayı olmak üzere, yapısal formülü CH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OH(CHOH)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OH olan bileşiklerdir.</w:t>
      </w:r>
    </w:p>
    <w:p w14:paraId="6D7064A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Tatlı, beyaz nem çeken toz, kristal toz, ince tabaka veya granül.</w:t>
      </w:r>
    </w:p>
    <w:p w14:paraId="0BD17DA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7ECF6C8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A. Çözünürlük: 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çok çözünür, etanolde az çözünür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</w:p>
    <w:p w14:paraId="76835B9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Erime aralığı: 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88-102 °C </w:t>
      </w:r>
    </w:p>
    <w:p w14:paraId="285DCD6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Sorbitol monobenziliden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5 g örnek üzerine 7 ml metanol, 1 ml benzaldehit ve 1 ml</w:t>
      </w:r>
    </w:p>
    <w:p w14:paraId="319ECE80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türevleri: 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hidroklorik asit eklenir. Karıştırılır ve kristaller oluşana kadar,</w:t>
      </w:r>
    </w:p>
    <w:p w14:paraId="3464E0AA" w14:textId="77777777" w:rsidR="006C442B" w:rsidRDefault="00E23243">
      <w:pPr>
        <w:spacing w:beforeAutospacing="1" w:afterAutospacing="1" w:line="240" w:lineRule="atLeast"/>
        <w:ind w:left="283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mekanik bir karıştırıcıda çalkal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anır. Vakum altında filtre edilir, kristaller 1 g sodyum bikarbonat içeren 20 ml kaynar suda çözülür, sıcakken filtre edilir, filtrat soğutulur, vakum altında filtre edilir, 5 ml metanol-su (1:2) karışımı ile yıkanır ve havada kurutulur. Bu şekilde elde ed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ilen kristaller 173-179°C arasında erir.</w:t>
      </w:r>
    </w:p>
    <w:p w14:paraId="1D0B9D45" w14:textId="77777777" w:rsidR="006C442B" w:rsidRDefault="00E23243">
      <w:pPr>
        <w:spacing w:beforeAutospacing="1" w:afterAutospacing="1" w:line="240" w:lineRule="atLeast"/>
        <w:ind w:left="2832" w:firstLine="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619D2CC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Su miktarı 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1'den fazla olmamalıdır (Karl Fischer yöntemi).</w:t>
      </w:r>
    </w:p>
    <w:p w14:paraId="65CC419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 xml:space="preserve">Sülfatlandırılmış kül 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% 0.1'den fazla olmamalıdır.</w:t>
      </w:r>
    </w:p>
    <w:p w14:paraId="67FCE929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İndirgen şeker 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glukoz cinsinden, % 0.3'den fazla olmamalıdır.</w:t>
      </w:r>
    </w:p>
    <w:p w14:paraId="6C89C9A5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Toplam şeker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glukoz cinsinden, % 1'den fazla olmamalıdır.</w:t>
      </w:r>
    </w:p>
    <w:p w14:paraId="7D09B387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Klorürler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50 mg/kg'dan fazla olmamalıdır.</w:t>
      </w:r>
    </w:p>
    <w:p w14:paraId="7839342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Sülfatlar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100 mg/kg'dan fazla olmamalıdır</w:t>
      </w:r>
    </w:p>
    <w:p w14:paraId="4592D4F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Nikel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2 mg/kg'dan fazla olmamalıdır</w:t>
      </w:r>
    </w:p>
    <w:p w14:paraId="2D002FD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Arsenik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3 mg/kg'dan fazla olmamalıdır.</w:t>
      </w:r>
    </w:p>
    <w:p w14:paraId="7B38227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 mg/kg'dan fazla olmamalıdır.</w:t>
      </w:r>
    </w:p>
    <w:p w14:paraId="338F4DDB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Ağır metalle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r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Pb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cinsinden, 10 mg/kg'dan fazla olmamalıdır.</w:t>
      </w:r>
    </w:p>
    <w:p w14:paraId="1BAA929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79C58D8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420 (ii) SORBİTOL ŞURUBU</w:t>
      </w:r>
    </w:p>
    <w:p w14:paraId="2AD27CF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68119168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D-glusitol şurubu</w:t>
      </w:r>
    </w:p>
    <w:p w14:paraId="0504360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Tanım</w:t>
      </w:r>
    </w:p>
    <w:p w14:paraId="0D994598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Kimyasal adı: 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Glukoz şurubunun hidrojenasyonu ile elde edilen sorbitol şurubu, D-sorbitol, D-mannitol ve hidrojene sakkaritlerden oluşur. Ürünün D-sorbitol olmayan kısmı başlıca, hammadde olarak glukoz şurubunun hidrojenasyonu (şurubun kristalize olmadığı duruml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arda) ile elde edilen hidrojene oligosakkaritlerden veya mannitolden oluşur. n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&lt;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4 olan glisitoller az miktarda bulunabilir. Glisitoller, n tam sayı olmak üzere, yapısal formülü CH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OH(CHOH)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OH olan bileşiklerdir.</w:t>
      </w:r>
    </w:p>
    <w:p w14:paraId="4C0FA1A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270-337-8</w:t>
      </w:r>
    </w:p>
    <w:p w14:paraId="0EB93772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Susuz bazda toplam katı madde % 69'dan az ve D-sorbitol % 50'den az olmamalıdır.</w:t>
      </w:r>
    </w:p>
    <w:p w14:paraId="7290D79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Berrak  renksiz ve tatlı sulu çözelti.</w:t>
      </w:r>
    </w:p>
    <w:p w14:paraId="39ABD17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0F90783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A. Çözü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nürlük: 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Su, gliserol ve propan-1,2-diol ile karışabilir.</w:t>
      </w:r>
    </w:p>
    <w:p w14:paraId="34607441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Erime aralığı: 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 g örnek üzerine 7 ml metanol, 1 ml benzaldehit ve 1 ml hidroklorik asit eklenir. Karıştırılır ve kristaller oluşana kadar,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mekanik bir karıştırıcıda çalkalanır. Vakum altında filtre edilir, kristaller 1 g sodyum bikarbonat içeren 20 ml kaynar suda çözülür, sıcakken filtre edilir.Filtrat soğutulur, vakum altında filtre edilir, 5 ml metanol-su (1:2) karışımı ile yıkanır ve havad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 kurutulur. Bu şekilde elde edilen kristaller 173-179 °C arasında erir.</w:t>
      </w:r>
    </w:p>
    <w:p w14:paraId="7358A3C6" w14:textId="77777777" w:rsidR="006C442B" w:rsidRDefault="00E23243">
      <w:pPr>
        <w:spacing w:beforeAutospacing="1" w:afterAutospacing="1" w:line="240" w:lineRule="atLeast"/>
        <w:ind w:left="2832" w:firstLine="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2A8FCBA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 xml:space="preserve">Su miktarı 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31'den fazla olmamalıdır (Karl Fischer yöntemi).</w:t>
      </w:r>
    </w:p>
    <w:p w14:paraId="6985A9A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Sülfatlandırılmış kül 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% 0.1'den fazla olmamalıdır.</w:t>
      </w:r>
    </w:p>
    <w:p w14:paraId="47CA4488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İndirgen şeker 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glukoz cinsinden, % 0.3'den fazla olmamalıdır.</w:t>
      </w:r>
    </w:p>
    <w:p w14:paraId="35B3FF95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Klorürler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50 mg/kg'dan fazla olmamalıdır.</w:t>
      </w:r>
    </w:p>
    <w:p w14:paraId="5560B95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Sülfatlar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100 mg/kg'dan fazla olmamalıdır</w:t>
      </w:r>
    </w:p>
    <w:p w14:paraId="7AB4148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Nikel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2 mg/kg'dan fazla olmamalıdır</w:t>
      </w:r>
    </w:p>
    <w:p w14:paraId="69836C0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Arsenik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3 mg/kg'dan faz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la olmamalıdır.</w:t>
      </w:r>
    </w:p>
    <w:p w14:paraId="71D460B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 mg/kg'dan fazla olmamalıdır.</w:t>
      </w:r>
    </w:p>
    <w:p w14:paraId="7B8F6FAC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Ağır metaller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Pb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cinsinden, 10 mg/kg'dan fazla olmamalıdır.</w:t>
      </w:r>
    </w:p>
    <w:p w14:paraId="48BC0B0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421 MANNİTOL</w:t>
      </w:r>
    </w:p>
    <w:p w14:paraId="70FEE00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1. Mannitol</w:t>
      </w:r>
    </w:p>
    <w:p w14:paraId="7CE5755C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Eşanla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mlılar: 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D-mannitol </w:t>
      </w:r>
    </w:p>
    <w:p w14:paraId="09D43E57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Glukoz ve/veya fruktoz içeren karbonhidrat çözeltisinin katalitik hidrojenasyonu ile üretilir.</w:t>
      </w:r>
    </w:p>
    <w:p w14:paraId="2E684315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Kimyasal adı: 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D-mannitol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</w:p>
    <w:p w14:paraId="70E24E4C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200-711-8</w:t>
      </w:r>
    </w:p>
    <w:p w14:paraId="34E2B95D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6</w:t>
      </w:r>
    </w:p>
    <w:p w14:paraId="78EDF315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182.2</w:t>
      </w:r>
    </w:p>
    <w:p w14:paraId="5B9365B6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D-mannitol % 96'dan az ve % 102'den fazla olmamalıdır.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  <w:t xml:space="preserve"> </w:t>
      </w:r>
    </w:p>
    <w:p w14:paraId="40B1E556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Beyaz, kokusuz, kristal toz.</w:t>
      </w:r>
    </w:p>
    <w:p w14:paraId="03B7F58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4352007F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A. Çözünürlük 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çözünür. Etanolde çok az çözünür. Eterde hemen hemen hiç çözünmez.</w:t>
      </w:r>
    </w:p>
    <w:p w14:paraId="3BE9EF8A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Erime aralığı 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164-169 ° C</w:t>
      </w:r>
    </w:p>
    <w:p w14:paraId="18974E16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C. İnce tabaka 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Testi geçer</w:t>
      </w:r>
    </w:p>
    <w:p w14:paraId="7F9B6A5F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Kromato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grafisi                                    </w:t>
      </w:r>
    </w:p>
    <w:p w14:paraId="084CAA30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D. Spesifik rotasyon                           (Değişik:RG-23/3/2011-27883)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[α]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: +23 ° 'den  +25° 'e kadar (borat çözeltisi)</w:t>
      </w:r>
    </w:p>
    <w:p w14:paraId="0029A7AB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E. pH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5-8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  <w:t>10 ml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10'luk (ağı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rlık/hacim) örnek çözeltisine, 0.5 ml doymuş potasyum klorür çözeltisi eklenir ve pH ölçülür.</w:t>
      </w:r>
    </w:p>
    <w:p w14:paraId="5911EF63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 xml:space="preserve">Kurutma kaybı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0.3'den fazla olmamalıdır (105 ° C'de 4 saat).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 </w:t>
      </w:r>
    </w:p>
    <w:p w14:paraId="20197F83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İndirgen şeker 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Glukoz cinsinden, % 0.3'den fazla olmamalıdır.</w:t>
      </w:r>
    </w:p>
    <w:p w14:paraId="0D3D7E96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Toplam şeker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Glukoz cinsinden, % 1'den fazla olmamalıdır.</w:t>
      </w:r>
    </w:p>
    <w:p w14:paraId="0B2E0A9A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Sülfatlandırılmış kül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0.1'den fazla olmamalıdır.</w:t>
      </w:r>
    </w:p>
    <w:p w14:paraId="00595BB7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Klorürler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70 mg/kg'dan fazla olmamalıdır.</w:t>
      </w:r>
    </w:p>
    <w:p w14:paraId="7F201D92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100 mg/kg'dan fazla olmamalıdır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</w:p>
    <w:p w14:paraId="0E1B5CA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Nikel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 mg/kg'dan fazla ol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mamalıdır.</w:t>
      </w:r>
    </w:p>
    <w:p w14:paraId="4ABF63F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 mg/kg'dan fazla olmamalıdır.</w:t>
      </w:r>
    </w:p>
    <w:p w14:paraId="2B6BC68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60AB751E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2. Fermentasyon ile üretilen mannitol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</w:p>
    <w:p w14:paraId="2CB8DE76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D-mannitol </w:t>
      </w:r>
    </w:p>
    <w:p w14:paraId="4B3B112F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Zygosachharom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yces rouxii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suşlarının aerobik koşullarda kesikli fermentasyonu ile üretilir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</w:p>
    <w:p w14:paraId="340F1A62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adı: 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D-mannitol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</w:p>
    <w:p w14:paraId="4273E111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200-711-8</w:t>
      </w:r>
    </w:p>
    <w:p w14:paraId="728E1D3E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6</w:t>
      </w:r>
    </w:p>
    <w:p w14:paraId="5104CC15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182.2</w:t>
      </w:r>
    </w:p>
    <w:p w14:paraId="40162582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% 99'dan az olmamalıdır.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</w:p>
    <w:p w14:paraId="2CA9CAF0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Beyaz, kokusuz, kristal toz</w:t>
      </w:r>
    </w:p>
    <w:p w14:paraId="08DB237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59EB801D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A. Çözünürlük 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çözünür. Etanolde çok az çözünür. Eterde hemen hemen hiç çözünmez.</w:t>
      </w:r>
    </w:p>
    <w:p w14:paraId="3A9EBF1D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Erime aralığı 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164-169 ° C</w:t>
      </w:r>
    </w:p>
    <w:p w14:paraId="7716888F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C. İnce tabaka 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Testi geç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er</w:t>
      </w:r>
    </w:p>
    <w:p w14:paraId="3681CBAA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Kromatografisi                                    </w:t>
      </w:r>
    </w:p>
    <w:p w14:paraId="2C6EFA06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D. Spesifik rotasyon                           (Değişik:RG-23/3/2011-27883)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[α]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: +23 ° 'den  +25° 'e kadar (borat çözeltisi)</w:t>
      </w:r>
    </w:p>
    <w:p w14:paraId="387A73AC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4CB46FDD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E. pH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5-8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  <w:t>10 ml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%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10'luk (ağırlık/hacim) örnek çözeltisine, 0.5 ml doymuş potasyum klorür çözeltisi eklenir ve pH ölçülür.</w:t>
      </w:r>
    </w:p>
    <w:p w14:paraId="41345E15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 xml:space="preserve">Arabitol 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0.3'den fazla olmamalıdır.</w:t>
      </w:r>
    </w:p>
    <w:p w14:paraId="110A1B95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Kurutma kaybı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% 0.3'den fazla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olmamalıdır (105 ° C'de 4 saat).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 </w:t>
      </w:r>
    </w:p>
    <w:p w14:paraId="4BD0CF56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İndirgen şeker 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Glukoz cinsinden, % 0.3'den fazla olmamalıdır.</w:t>
      </w:r>
    </w:p>
    <w:p w14:paraId="24AEF687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Toplam şeker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Glukoz cinsinden, % 1'den fazla olmamalıdır.</w:t>
      </w:r>
    </w:p>
    <w:p w14:paraId="67345C2D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Sülfatlandı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rılmış kül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0.1'den fazla olmamalıdır.</w:t>
      </w:r>
    </w:p>
    <w:p w14:paraId="5EC120F5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Klorürler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70 mg/kg'dan fazla olmamalıdır.</w:t>
      </w:r>
    </w:p>
    <w:p w14:paraId="321A4573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100 mg/kg'dan fazla olmamalıdır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</w:p>
    <w:p w14:paraId="34E71C9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Kurşun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 mg/kg'dan fazla olmamalıdır.</w:t>
      </w:r>
    </w:p>
    <w:p w14:paraId="21401E6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Aerobik mezofilik Bakteri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/g'dan fazla olmamalıdır.</w:t>
      </w:r>
    </w:p>
    <w:p w14:paraId="33DB179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Koliform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 g'da olmamalıdır.</w:t>
      </w:r>
    </w:p>
    <w:p w14:paraId="7724718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tr-TR"/>
        </w:rPr>
        <w:t xml:space="preserve">Salmonella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 g'da olmamalıdır.</w:t>
      </w:r>
    </w:p>
    <w:p w14:paraId="4C23AC3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tr-TR"/>
        </w:rPr>
        <w:t xml:space="preserve">E. coli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 g'da olmamalıdır.</w:t>
      </w:r>
    </w:p>
    <w:p w14:paraId="0F93B7E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tr-TR"/>
        </w:rPr>
        <w:t xml:space="preserve">Staphylococcus aureus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 g'da olmamalıdır.</w:t>
      </w:r>
    </w:p>
    <w:p w14:paraId="310278D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tr-TR"/>
        </w:rPr>
        <w:t xml:space="preserve">Pseudomonas aeroginosa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 g'da olmamalıdır.</w:t>
      </w:r>
    </w:p>
    <w:p w14:paraId="46E3009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ayalar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100/g'dan fazla olmamalıdır.</w:t>
      </w:r>
    </w:p>
    <w:p w14:paraId="0D99651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Küfler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100/g'dan fazla olmamalıdır.</w:t>
      </w:r>
    </w:p>
    <w:p w14:paraId="50C7CF7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1C6FC7B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950 ASESÜLFAM K</w:t>
      </w:r>
    </w:p>
    <w:p w14:paraId="074DF1D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544321E3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Asesülfam potasyum, 3,4-dihidro-6-metil-1,2,3-okzatiasin-4-one-2,2- dioksit'in potasyum tuzu.</w:t>
      </w:r>
    </w:p>
    <w:p w14:paraId="2E77F36F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4AC2A75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Tanım</w:t>
      </w:r>
    </w:p>
    <w:p w14:paraId="289B83E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adı: 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6-metil-1,2,3-okzatiasin-4(3H)-one-2,2-dioksit pota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syum tuzu.</w:t>
      </w:r>
    </w:p>
    <w:p w14:paraId="7120556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 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259-715-3</w:t>
      </w:r>
    </w:p>
    <w:p w14:paraId="0079A03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formülü:   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KNO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</w:p>
    <w:p w14:paraId="55036C2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ağırlığı: 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201,24</w:t>
      </w:r>
    </w:p>
    <w:p w14:paraId="7F59647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Susuz baz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da 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KNO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  %99’dan az olmamalıdır.</w:t>
      </w:r>
    </w:p>
    <w:p w14:paraId="2370336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 xml:space="preserve">Tanımlama: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Kokusuz, beyaz, kristal toz. Sukrozdan yaklaşık 200 kat daha</w:t>
      </w:r>
    </w:p>
    <w:p w14:paraId="2270A7CC" w14:textId="77777777" w:rsidR="006C442B" w:rsidRDefault="00E23243">
      <w:pPr>
        <w:spacing w:beforeAutospacing="1" w:afterAutospacing="1" w:line="240" w:lineRule="atLeast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 tatlıdır.</w:t>
      </w:r>
    </w:p>
    <w:p w14:paraId="56E20B7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38DF6DB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A. Çözünürlük:                                   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çok iyi çözünür. Etanolde çok az çözünür.</w:t>
      </w:r>
    </w:p>
    <w:p w14:paraId="6E81AF6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0032975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B. Ultraviyole emilim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  <w:lang w:eastAsia="tr-TR"/>
        </w:rPr>
        <w:t>(1):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1000 ml suda 10 mg'lık çözelti için maksimum 227±2 nm</w:t>
      </w:r>
    </w:p>
    <w:p w14:paraId="2FE418B4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C. Potasyum için pozitif test: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Testi geçer. (2 gram örne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ğin yakılması sonucunda oluşan</w:t>
      </w:r>
    </w:p>
    <w:p w14:paraId="5C948B28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                            kalıntının test edilmesi)</w:t>
      </w:r>
    </w:p>
    <w:p w14:paraId="49AB569F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D. Çöktürme testi:    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 ml asetik asit ve 2 ml sudaki 0,2 gram örnek çözeltisine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%10’luk.sodyum kobaltnitr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it çözeltisinden birkaç damla ilave edilir. Sarı çökelti oluşur</w:t>
      </w:r>
    </w:p>
    <w:p w14:paraId="4D26EA7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Kurutma Kaybı:                                  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1’den fazla olmamalıdır (105 °C'de 2 saat).</w:t>
      </w:r>
    </w:p>
    <w:p w14:paraId="68FE268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Organik safsızlık:                              (Değişik:RG-23/3/2011-27883)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 mg/kg ultraviyole aktif bileşenler için testi geçer.</w:t>
      </w:r>
    </w:p>
    <w:p w14:paraId="791A066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Florür: 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3 mg/kg'dan fazla olmamalıdır.</w:t>
      </w:r>
    </w:p>
    <w:p w14:paraId="7675729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Kurşun: 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 mg/kg'dan fazla olmamalıdır.</w:t>
      </w:r>
    </w:p>
    <w:p w14:paraId="12B8FEF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5E1A1EE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2B2131B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951 ASPARTAM</w:t>
      </w:r>
    </w:p>
    <w:p w14:paraId="337D9F49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Aspartil fenilalanin metil ester.</w:t>
      </w:r>
    </w:p>
    <w:p w14:paraId="755490E1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                                                   </w:t>
      </w:r>
    </w:p>
    <w:p w14:paraId="4846EE0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Tanım</w:t>
      </w:r>
    </w:p>
    <w:p w14:paraId="6425E70B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Kimyasal adı: 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N-L-α -(Aspartil-L-fenilalanin-1-metilester,3-amino-N-(α -karbometoksi-fenetil)-suksinamik asit-N-metil ester.</w:t>
      </w:r>
    </w:p>
    <w:p w14:paraId="1D1D77C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245-261-3</w:t>
      </w:r>
    </w:p>
    <w:p w14:paraId="0E89AF0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formülü:   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18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5</w:t>
      </w:r>
    </w:p>
    <w:p w14:paraId="530CFBF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Molekül ağırlığ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ı: 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294.31</w:t>
      </w:r>
    </w:p>
    <w:p w14:paraId="342BB4DC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Susuz bazda 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18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cinsinden % 98'den az ve % 102'den fazla olmamalıdır.</w:t>
      </w:r>
    </w:p>
    <w:p w14:paraId="0BC62C40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Tatlı, beyaz, kokusuz, kristal toz. Sukrozdan yaklaşık 200 kat daha fazla tatlıdır.</w:t>
      </w:r>
    </w:p>
    <w:p w14:paraId="4C9C3BF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20B431D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 xml:space="preserve">Çözünürlük: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Suda ve etanolde az çözünür. </w:t>
      </w:r>
    </w:p>
    <w:p w14:paraId="3BE9D6A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Kurutma kaybı 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4.5'den fazla olmamalıdır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(105 ° C'de 4 saat).</w:t>
      </w:r>
    </w:p>
    <w:p w14:paraId="14DCD00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Sülfatlandırılmış kül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%0.2'den fazla olmamalıdır.</w:t>
      </w:r>
    </w:p>
    <w:p w14:paraId="7625BD6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pH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4.5 - 6.0 (1/125’lik çözelti).</w:t>
      </w:r>
    </w:p>
    <w:p w14:paraId="20E064AD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Transmitans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2N hidroklorik asitteki % 1'lik çözeltinin transmitansı, uygun spektrofotometrede 1cm'lik küvetlerde 430nm'de, 2N hidroklorik asit referans alınarak ölçülür. Transmitans değeri 0.95'den az olmamalıdır (yaklaşık olarak 0.022'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den daha fazla olmayan bir absorbansa eşit).</w:t>
      </w:r>
    </w:p>
    <w:p w14:paraId="5B82FA51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Spesifik rotasyon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[α]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20</w:t>
      </w:r>
      <w:r>
        <w:rPr>
          <w:rFonts w:ascii="Times New Roman" w:eastAsia="Times New Roman" w:hAnsi="Times New Roman" w:cs="Times New Roman"/>
          <w:noProof/>
          <w:sz w:val="18"/>
          <w:szCs w:val="18"/>
          <w:vertAlign w:val="superscript"/>
          <w:lang w:eastAsia="tr-TR"/>
        </w:rPr>
        <w:drawing>
          <wp:inline distT="0" distB="0" distL="0" distR="0" wp14:anchorId="70EA681D" wp14:editId="6BA906A9">
            <wp:extent cx="180975" cy="304800"/>
            <wp:effectExtent l="0" t="0" r="0" b="0"/>
            <wp:docPr id="1" name="Resim 1" descr="tatlandi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tatlandiri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+14.5° 'den +16.5° 'e kadar. </w:t>
      </w:r>
    </w:p>
    <w:p w14:paraId="4AC9DB7A" w14:textId="77777777" w:rsidR="006C442B" w:rsidRDefault="00E23243">
      <w:pPr>
        <w:spacing w:beforeAutospacing="1" w:afterAutospacing="1" w:line="240" w:lineRule="atLeast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Örnek çözeltisinin hazırlanmasından sonra 30 dakika içinde, 4'te 100/15 N formik asit çözeltisinde belirlenir.</w:t>
      </w:r>
    </w:p>
    <w:p w14:paraId="3CF5C04C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Arsenik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3 mg/kg'dan fazla olmamalıdır.</w:t>
      </w:r>
    </w:p>
    <w:p w14:paraId="3ADEE971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 mg/kg'dan fazla olmamalıdır.</w:t>
      </w:r>
    </w:p>
    <w:p w14:paraId="14AE78FB" w14:textId="77777777" w:rsidR="006C442B" w:rsidRDefault="00E23243">
      <w:pPr>
        <w:spacing w:beforeAutospacing="1" w:afterAutospacing="1" w:line="240" w:lineRule="atLeast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Ağır metaller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Pb cinsinden, 10 mg/kg'dan fazla olmamalıdır</w:t>
      </w:r>
    </w:p>
    <w:p w14:paraId="0464025D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5-benzil-3,6- diokso- 2- 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1.5 mg/kg'dan fazla olmamalıdır.</w:t>
      </w:r>
    </w:p>
    <w:p w14:paraId="0BBB60B6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piperazinasetik asit</w:t>
      </w:r>
    </w:p>
    <w:p w14:paraId="2E79DF1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146F447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0BA1CF3D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E 952 SİKLAMİK ASİT ve Na, Ca TUZLARI</w:t>
      </w:r>
    </w:p>
    <w:p w14:paraId="59981A5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(I) SİKLAMİK ASİT</w:t>
      </w:r>
    </w:p>
    <w:p w14:paraId="3B3885BB" w14:textId="77777777" w:rsidR="006C442B" w:rsidRDefault="00E23243">
      <w:pPr>
        <w:spacing w:beforeAutospacing="1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p w14:paraId="026F1AE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Eşanlamlılar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 Siklohekzilsülfamik asit, siklamat.</w:t>
      </w:r>
    </w:p>
    <w:p w14:paraId="7B67935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Tanım </w:t>
      </w:r>
    </w:p>
    <w:p w14:paraId="4F8D3E4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 Siklohekzansülfamik asit, siklohekzilaminosülfonik asit.</w:t>
      </w:r>
    </w:p>
    <w:p w14:paraId="789A7B4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 202-898-1</w:t>
      </w:r>
    </w:p>
    <w:p w14:paraId="59779AE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</w:p>
    <w:p w14:paraId="5C7E303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179.24</w:t>
      </w:r>
    </w:p>
    <w:p w14:paraId="700C6C78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 Siklohekzilsülfamik asit susuz bazda % 98'den az ve % 102'den fazla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 eşdeğeri içermemelidir.</w:t>
      </w:r>
    </w:p>
    <w:p w14:paraId="27AA242B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 Hemen hemen renksiz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tatlı-ekşi tatta, beyaz kristal tozdur. Sukrozdan yaklaşık 40 kat daha fazla tatlıdır.</w:t>
      </w:r>
    </w:p>
    <w:p w14:paraId="453A40B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    </w:t>
      </w:r>
    </w:p>
    <w:p w14:paraId="66D2789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</w:t>
      </w:r>
    </w:p>
    <w:p w14:paraId="3368075A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A. Çözünürlük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 Suda ve etanolde çözünür. </w:t>
      </w:r>
    </w:p>
    <w:p w14:paraId="38EED5C5" w14:textId="77777777" w:rsidR="006C442B" w:rsidRDefault="00E23243">
      <w:pPr>
        <w:spacing w:beforeAutospacing="1" w:afterAutospacing="1" w:line="240" w:lineRule="atLeast"/>
        <w:ind w:left="3540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Çöktürme testi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 % 2'lik çözelti hidroklorik asitle asitlendirilir. Suyla hazırlanmış yaklaşık 1 molar’lık baryum klorür çözeltisinden 1 mL eklenir ve herhangi bir bulanıklık ya da çökelti oluşursa filtre edilir. Berrak      çözeltiye % 10'l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uk sodyum nitrit çözeltisinden 1 mL eklenir. Beyaz çökelti oluşur. </w:t>
      </w:r>
    </w:p>
    <w:p w14:paraId="3D8BCABF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Kurutma kaybı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   % 1'den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(105 ° C'de 1 saat).</w:t>
      </w:r>
    </w:p>
    <w:p w14:paraId="36EDD59B" w14:textId="77777777" w:rsidR="006C442B" w:rsidRDefault="00E23243">
      <w:pPr>
        <w:spacing w:beforeAutospacing="1" w:afterAutospacing="1" w:line="240" w:lineRule="atLeast"/>
        <w:ind w:left="3540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Selenyum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 Kuru madde bazında selenyum cinsinden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30 mg/kg'dan fazla olmamalıdır.</w:t>
      </w:r>
    </w:p>
    <w:p w14:paraId="5D287B71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           Kuru madde bazında 1 mg/kg'dan fazla olmamalıdır.</w:t>
      </w:r>
    </w:p>
    <w:p w14:paraId="7514799C" w14:textId="77777777" w:rsidR="006C442B" w:rsidRDefault="00E23243">
      <w:pPr>
        <w:spacing w:beforeAutospacing="1" w:afterAutospacing="1" w:line="240" w:lineRule="atLeast"/>
        <w:ind w:left="3540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Ağır metaller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 Kuru madde bazında Pb cinsinden, 10 mg/kg'dan fazla olmamalıdır</w:t>
      </w:r>
    </w:p>
    <w:p w14:paraId="2D8A5487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senik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  Kuru madde bazında 3 mg/kg'dan fazla olmamalıdır.</w:t>
      </w:r>
    </w:p>
    <w:p w14:paraId="2ED98673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Siklohekzilamin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                 Kuru madde bazında 10 mg/kg'dan fazla olmamalıdır.</w:t>
      </w:r>
    </w:p>
    <w:p w14:paraId="6A07C796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Disiklohekzilamin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 Kuru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bazında 1 mg/kg'dan fazla olmamalıdır.</w:t>
      </w:r>
    </w:p>
    <w:p w14:paraId="4780AF37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Anilin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 Kuru madde bazında 1 mg/kg'dan fazla olmamalıdır.</w:t>
      </w:r>
    </w:p>
    <w:p w14:paraId="2ECEB62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4B2E186F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(II) SODYUM SİKLAMAT</w:t>
      </w:r>
    </w:p>
    <w:p w14:paraId="426C2B3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Eşanlamlılar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 Siklamat, sik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lamik asitin sodyum tuzu. </w:t>
      </w:r>
    </w:p>
    <w:p w14:paraId="4AC3F05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Tanım </w:t>
      </w:r>
    </w:p>
    <w:p w14:paraId="59E74AD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 Sodyum siklohekzansülfamat, sodyum siklohekzilsülfamat.</w:t>
      </w:r>
    </w:p>
    <w:p w14:paraId="192FC84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 205-348-9</w:t>
      </w:r>
    </w:p>
    <w:p w14:paraId="5923AE1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(Değişik:RG-23/3/2011-27883)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NNaO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 ve dihidrat formu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NNaO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S.2H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</w:p>
    <w:p w14:paraId="48D9FE05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 Susuz form; 201.22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Hidrat form; 237.22</w:t>
      </w:r>
    </w:p>
    <w:p w14:paraId="6DF2EDF7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 Kuru madde bazında % 98'den az ve % 102'den fazla olmamalıdır.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 xml:space="preserve">Dihidrat formu; Kuru madde bazında % 84'den az olmamalıdır. </w:t>
      </w:r>
    </w:p>
    <w:p w14:paraId="1BA00901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 Beyaz, kokusuz kristaller veya kristal toz. Sukrozdan yaklaşık 30 kat daha fazla tatlıdır.</w:t>
      </w:r>
    </w:p>
    <w:p w14:paraId="658630F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Belirleme</w:t>
      </w:r>
    </w:p>
    <w:p w14:paraId="6811907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Çözünürlük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 Suda çözünür, etanolde hemen hemen çözünmez. </w:t>
      </w:r>
    </w:p>
    <w:p w14:paraId="04E0983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Kurutma kaybı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 % 1'den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(105 ° C'de 1 saat).</w:t>
      </w:r>
    </w:p>
    <w:p w14:paraId="373C9EDF" w14:textId="77777777" w:rsidR="006C442B" w:rsidRDefault="00E23243">
      <w:pPr>
        <w:spacing w:beforeAutospacing="1" w:afterAutospacing="1" w:line="240" w:lineRule="atLeast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Dihidrat formu için;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% 15.2'den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(105 ° C'de 2 saat).</w:t>
      </w:r>
    </w:p>
    <w:p w14:paraId="2BA7948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56F9A568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Selenyum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 Kuru madde bazında selenyum cinsinden 30 mg/kg'dan fazla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olmamalıdır.</w:t>
      </w:r>
    </w:p>
    <w:p w14:paraId="424B609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Arsenik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Kuru madde bazında 3 mg/kg'dan fazla olmamalıdır.</w:t>
      </w:r>
    </w:p>
    <w:p w14:paraId="60C6856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           Kuru madde bazında 1 mg/kg'dan fazla olmamalıdır.</w:t>
      </w:r>
    </w:p>
    <w:p w14:paraId="3AF9CCB7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Ağır metaller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 Kuru madde bazında Pb cinsinden, 10 mg/kg'dan fazla olmamalıdır.</w:t>
      </w:r>
    </w:p>
    <w:p w14:paraId="1C2F56B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Siklohekzilamin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 Kuru madde bazında 10 mg/kg'dan fazla olmamalıdır.</w:t>
      </w:r>
    </w:p>
    <w:p w14:paraId="5F1E298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Disiklohekzilamin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 Kuru madde bazında 1 mg/kg'dan fazla olmamalıdır.</w:t>
      </w:r>
    </w:p>
    <w:p w14:paraId="232B2C3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Anilin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 Kuru madde bazında 1 mg/kg'dan fazla olmamalıdır.</w:t>
      </w:r>
    </w:p>
    <w:p w14:paraId="4A4BA7C6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(III) KALSİYUM SİKLAMAT</w:t>
      </w:r>
    </w:p>
    <w:p w14:paraId="53702B7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Eşanlamlılar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 Siklamat, siklamik asitin kalsiyum tuzu. </w:t>
      </w:r>
    </w:p>
    <w:p w14:paraId="113FB06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Tanım </w:t>
      </w:r>
    </w:p>
    <w:p w14:paraId="535FEA5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 Kalsiyum siklohekzansülfamat, kalsiyum siklohekzilsülfamat.</w:t>
      </w:r>
    </w:p>
    <w:p w14:paraId="21ACD90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205-349-4</w:t>
      </w:r>
    </w:p>
    <w:p w14:paraId="7F0FA75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O </w:t>
      </w:r>
    </w:p>
    <w:p w14:paraId="1693390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 432.57</w:t>
      </w:r>
    </w:p>
    <w:p w14:paraId="28FF909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 Kuru madde bazında % 98'den az ve % 101'den fazla olmamalıdır. </w:t>
      </w:r>
    </w:p>
    <w:p w14:paraId="6F5AE2E5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 Beyaz, renksiz kristaller veya kristal toz. Sukrozdan yaklaşık 30 kat daha fazla tatlıdır.</w:t>
      </w:r>
    </w:p>
    <w:p w14:paraId="0CBF569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</w:t>
      </w:r>
    </w:p>
    <w:p w14:paraId="2368B76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Çözünürlük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 Suda çözünür. Etanolde eser miktarda çözünür.</w:t>
      </w:r>
    </w:p>
    <w:p w14:paraId="03505272" w14:textId="77777777" w:rsidR="006C442B" w:rsidRDefault="00E23243">
      <w:pPr>
        <w:spacing w:beforeAutospacing="1" w:afterAutospacing="1" w:line="240" w:lineRule="atLeast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Kurutm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 kaybı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 % 1'den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(105 ° C'de 1 saat).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Dihidrat formu için;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% 8.5den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(140 ° C'de 4 saat).</w:t>
      </w:r>
    </w:p>
    <w:p w14:paraId="3B778E18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Selenyum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 Kuru madde bazında selenyum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cinsinden 30 mg/kg'dan fazla olmamalıdır.</w:t>
      </w:r>
    </w:p>
    <w:p w14:paraId="74930EC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Arsenik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 Kuru madde bazında 3 mg/kg'dan fazla olmamalıdır.</w:t>
      </w:r>
    </w:p>
    <w:p w14:paraId="48AAD3E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 Kuru madde bazında 1 mg/kg'dan fazla olmamalıdır.</w:t>
      </w:r>
    </w:p>
    <w:p w14:paraId="5C8FA55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Ağır metaller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 Kuru madde bazında Pb cinsinden, 10 mg/kg'dan fazla olmamalıdır</w:t>
      </w:r>
    </w:p>
    <w:p w14:paraId="0DC81BA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Siklohekzilamin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 Kuru madde bazında 10 mg/kg'dan fazla olmamalıdır.</w:t>
      </w:r>
    </w:p>
    <w:p w14:paraId="50D9D65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Disiklohekzilamin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 Kuru madde bazında 1 mg/kg'dan fazla olmamalı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dır.</w:t>
      </w:r>
    </w:p>
    <w:p w14:paraId="4FFFDCE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Anilin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 Kuru madde bazında 1 mg/kg'dan fazla olmamalıdır.</w:t>
      </w:r>
    </w:p>
    <w:p w14:paraId="25CA974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681B822C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E 953 İZOMALT</w:t>
      </w:r>
    </w:p>
    <w:p w14:paraId="025DAEF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Eşanlamlılar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 Hidrojene izomaltuloz, hidrojene palatinoz.</w:t>
      </w:r>
    </w:p>
    <w:p w14:paraId="5F0E49E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Tanım </w:t>
      </w:r>
    </w:p>
    <w:p w14:paraId="42359BF4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 İzomalt, başlıca bileşenleri aşağıdaki disakkaritler olan hidrojene mono ve disakkaritlerin karışımıdır.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6-O-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-D-Glukopiranozil-D-sorbitol (1,6-GPS) ve </w:t>
      </w:r>
    </w:p>
    <w:p w14:paraId="1DACAE3E" w14:textId="77777777" w:rsidR="006C442B" w:rsidRDefault="00E23243">
      <w:pPr>
        <w:spacing w:beforeAutospacing="1" w:afterAutospacing="1" w:line="240" w:lineRule="atLeast"/>
        <w:ind w:left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1-O-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-D-Glukopiranozil-D-mannitol dihidrat (1,1-GPM)</w:t>
      </w:r>
    </w:p>
    <w:p w14:paraId="04A548C2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                                             </w:t>
      </w:r>
    </w:p>
    <w:p w14:paraId="53E4F1D9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 6-O-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-D-Glukopiranozil-D-sorbitol: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1-O-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-D-Glukopiranozil-D-mannitol dihidrat: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11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</w:p>
    <w:p w14:paraId="111EF497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6B9A07C4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 6-O-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-D-Glukopiranozil-D-sorbitol: 344.32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1-O-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-D-Glukopiranozil-D-mannitol dihidrat: 380.32</w:t>
      </w:r>
    </w:p>
    <w:p w14:paraId="0F28CBE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2B237E17" w14:textId="77777777" w:rsidR="006C442B" w:rsidRDefault="00E23243">
      <w:pPr>
        <w:spacing w:beforeAutospacing="1" w:afterAutospacing="1" w:line="240" w:lineRule="atLeast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 Susuz bazda; hidrojene mono ve disakkaritlerin %98'inden az,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6-O-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-D-Glukopiranozil-D-sorbitol ve 1-O-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-D-Glukopiranozil-D-mannitol dihidrat karışımının % 86'sından az içermemelidir. </w:t>
      </w:r>
    </w:p>
    <w:p w14:paraId="0BA90709" w14:textId="77777777" w:rsidR="006C442B" w:rsidRDefault="00E23243">
      <w:pPr>
        <w:spacing w:beforeAutospacing="1" w:afterAutospacing="1" w:line="240" w:lineRule="atLeast"/>
        <w:ind w:left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6E7F8D1A" w14:textId="77777777" w:rsidR="006C442B" w:rsidRDefault="00E23243">
      <w:pPr>
        <w:spacing w:beforeAutospacing="1" w:afterAutospacing="1" w:line="240" w:lineRule="atLeast"/>
        <w:ind w:left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2E551E6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 Kokusuz, beyaz, az higroskobik, kristal kütledir.</w:t>
      </w:r>
    </w:p>
    <w:p w14:paraId="127CF85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5F50ED8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</w:t>
      </w:r>
    </w:p>
    <w:p w14:paraId="3EB5943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A. Çözünürlü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 Suda çözünür. Etanolde çok az çözünür.</w:t>
      </w:r>
    </w:p>
    <w:p w14:paraId="5704981D" w14:textId="77777777" w:rsidR="006C442B" w:rsidRDefault="00E23243">
      <w:pPr>
        <w:spacing w:beforeAutospacing="1" w:afterAutospacing="1" w:line="240" w:lineRule="atLeast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B. İnce tabaka</w:t>
      </w:r>
    </w:p>
    <w:p w14:paraId="664C73F7" w14:textId="77777777" w:rsidR="006C442B" w:rsidRDefault="00E23243">
      <w:pPr>
        <w:spacing w:beforeAutospacing="1" w:afterAutospacing="1" w:line="240" w:lineRule="atLeast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 xml:space="preserve">    Kromatografisi 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İnce tabaka kromatografisi; yaklaşık 0.2 mm kromatografik silikajel tabakası ile kaplanmış plaka kullanılarak yapılır. Kromatogramdaki başlıca 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keler 1,1-GPM ve 1,6-GPS'tir.</w:t>
      </w:r>
    </w:p>
    <w:p w14:paraId="1E09A5FF" w14:textId="77777777" w:rsidR="006C442B" w:rsidRDefault="00E23243">
      <w:pPr>
        <w:spacing w:beforeAutospacing="1" w:afterAutospacing="1" w:line="240" w:lineRule="atLeast"/>
        <w:ind w:left="2832" w:hanging="18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                                          </w:t>
      </w:r>
    </w:p>
    <w:p w14:paraId="7331E44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Su içeriği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 % 7'den fazla olmamalıdır (Karl Fischer yöntemi).</w:t>
      </w:r>
    </w:p>
    <w:p w14:paraId="5C0E696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Sülfatlandırılmış kül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 Kuru madde bazında % 0.05'den fa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zla olmamalıdır.</w:t>
      </w:r>
    </w:p>
    <w:p w14:paraId="2FEF764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D-mannitol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 % 3'den fazla olmamalıdır.</w:t>
      </w:r>
    </w:p>
    <w:p w14:paraId="109A63E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D-sorbitol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 % 6'den fazla olmamalıdır.</w:t>
      </w:r>
    </w:p>
    <w:p w14:paraId="0DF77F6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İndirgen şeker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 Kuru madde bazında glukoz cinsinden, % 0.3'den fazla olmamalıdır.</w:t>
      </w:r>
    </w:p>
    <w:p w14:paraId="6ADEFD7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Nikel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 Kuru madde bazında 2 mg/kg'dan fazla olmamalıdır.</w:t>
      </w:r>
    </w:p>
    <w:p w14:paraId="07AD90E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Arsenik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 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 Kuru madde bazında 3 mg/kg'dan fazla olmamalıdır.</w:t>
      </w:r>
    </w:p>
    <w:p w14:paraId="289D827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                Kuru madde bazında 1 mg/kg'dan fazla olmamalıdır.</w:t>
      </w:r>
    </w:p>
    <w:p w14:paraId="3DA36CD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Ağır metaller (Pb cinsinden)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 Kuru madde bazında, 10 mg/kg'dan fazla olmamalıdı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r.</w:t>
      </w:r>
    </w:p>
    <w:p w14:paraId="419465B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750F6BA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6BA2ED9E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E 954 SAKKARİN ve Na, K ve Ca TUZLARI</w:t>
      </w:r>
    </w:p>
    <w:p w14:paraId="6482A688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(I) SAKKARİN</w:t>
      </w:r>
    </w:p>
    <w:p w14:paraId="033B8B0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</w:p>
    <w:p w14:paraId="1E52047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 3-okso-2,3-dihidrobenzo(d)izotiazol-1,1-dioksit.</w:t>
      </w:r>
    </w:p>
    <w:p w14:paraId="4B81BFB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 201-321-0</w:t>
      </w:r>
    </w:p>
    <w:p w14:paraId="4BA4BDB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</w:p>
    <w:p w14:paraId="0A0E5D4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                183.18</w:t>
      </w:r>
    </w:p>
    <w:p w14:paraId="641D8A84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 Susuz bazda % 99'dan az ve % 101'den fazla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 içermemelidir.</w:t>
      </w:r>
    </w:p>
    <w:p w14:paraId="5C57D15A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 Kokusuz veya zayıf aromatik kokulu, çok seyreltik çözeltilerinde bile tatlı,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beyaz kristaller veya beyaz kristal toz. Sukrozdan yaklaşık 300-500 kat daha fazla tatlıdır.</w:t>
      </w:r>
    </w:p>
    <w:p w14:paraId="30075D0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</w:t>
      </w:r>
    </w:p>
    <w:p w14:paraId="2588047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6E205B43" w14:textId="77777777" w:rsidR="006C442B" w:rsidRDefault="00E23243">
      <w:pPr>
        <w:spacing w:beforeAutospacing="1" w:afterAutospacing="1" w:line="240" w:lineRule="atLeast"/>
        <w:ind w:left="3540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Çözünürlük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 Suda az çöznür. Bazik çözeltilerde çözünür. Etanolde eser miktarda çözünür.</w:t>
      </w:r>
    </w:p>
    <w:p w14:paraId="6A5A1A37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Kurutma kaybı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   % 1'den fazla olmamalıdır (105 ° C'de 2 saat).</w:t>
      </w:r>
    </w:p>
    <w:p w14:paraId="1DAC9A02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Erime aralığı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 226-230 ° C.</w:t>
      </w:r>
    </w:p>
    <w:p w14:paraId="019CF308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Sülfatlandırılmış kül   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% 0,2 fazla olmamalıdır.</w:t>
      </w:r>
    </w:p>
    <w:p w14:paraId="7D242523" w14:textId="77777777" w:rsidR="006C442B" w:rsidRDefault="00E23243">
      <w:pPr>
        <w:spacing w:beforeAutospacing="1" w:afterAutospacing="1" w:line="240" w:lineRule="atLeast"/>
        <w:ind w:left="3540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Benzoik ve salisilik asit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 Önceden 5 damla asetik asitle asitlendirilmiş olan 1/20’lik çözeltinin 10 mL'sine, suyla hazırlanmış yaklaşık 1 molar’lık demir klorür çözeltisinden 3 damla eklenir. Çökelti veya mor renk oluşmaz.</w:t>
      </w:r>
    </w:p>
    <w:p w14:paraId="6EB1A87F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o-toluensülfonamid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 Kuru madde bazında 10 mg/kg'dan fazla olmamalıdır.</w:t>
      </w:r>
    </w:p>
    <w:p w14:paraId="309A1463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p w14:paraId="220CE45F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p-toluensülfonamid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 Kuru madde bazında 10 mg/kg'dan fazla olmamalıdır.</w:t>
      </w:r>
    </w:p>
    <w:p w14:paraId="63A1D226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Benzoik asit p-sülfonamid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25 mg/kg'dan fazla olmamalıdır.</w:t>
      </w:r>
    </w:p>
    <w:p w14:paraId="5207DA23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olay karbonize olabilen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</w:p>
    <w:p w14:paraId="124864DB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Maddeler </w:t>
      </w:r>
    </w:p>
    <w:p w14:paraId="7E51EDDC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Arsenik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3 mg/kg'dan fazla olmamalıdır.</w:t>
      </w:r>
    </w:p>
    <w:p w14:paraId="281F1BFE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Selenyum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30 mg/kg'dan fazla olmamalıdır.</w:t>
      </w:r>
    </w:p>
    <w:p w14:paraId="4C81978B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 Kuru madde bazında 1 mg/kg'dan fazla olmamalıdır.</w:t>
      </w:r>
    </w:p>
    <w:p w14:paraId="229F992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5FC2FEA0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(II) SODYUM SAKKARİN</w:t>
      </w:r>
    </w:p>
    <w:p w14:paraId="56AF265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Eşanlamlılar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 Sakkarin, sakkarinin sodyum tuzu.</w:t>
      </w:r>
    </w:p>
    <w:p w14:paraId="185E351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Tanım </w:t>
      </w:r>
    </w:p>
    <w:p w14:paraId="71268AC4" w14:textId="77777777" w:rsidR="006C442B" w:rsidRDefault="00E23243">
      <w:pPr>
        <w:spacing w:beforeAutospacing="1" w:afterAutospacing="1" w:line="240" w:lineRule="atLeast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(Değişik:RG-23/3/2011-27883)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Sodyum o-benzosülfimid, </w:t>
      </w:r>
    </w:p>
    <w:p w14:paraId="6EA666E1" w14:textId="77777777" w:rsidR="006C442B" w:rsidRDefault="00E23243">
      <w:pPr>
        <w:spacing w:beforeAutospacing="1" w:afterAutospacing="1" w:line="240" w:lineRule="atLeast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                                         2,3-dihidro-3-oksobenzisosülfonazol’ün</w:t>
      </w:r>
    </w:p>
    <w:p w14:paraId="00C5B250" w14:textId="77777777" w:rsidR="006C442B" w:rsidRDefault="00E23243">
      <w:pPr>
        <w:spacing w:beforeAutospacing="1" w:afterAutospacing="1" w:line="240" w:lineRule="atLeast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                                         sodyum tuzu oksobenzisosülfonazol, 1,2-benzizotiazolin-3-one-1,</w:t>
      </w:r>
    </w:p>
    <w:p w14:paraId="3B56622E" w14:textId="77777777" w:rsidR="006C442B" w:rsidRDefault="00E23243">
      <w:pPr>
        <w:spacing w:beforeAutospacing="1" w:afterAutospacing="1" w:line="240" w:lineRule="atLeast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                                                                               1-dioksit sodyum tuz dihidrat</w:t>
      </w:r>
    </w:p>
    <w:p w14:paraId="7C01649C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5C7DC18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 204-886-1</w:t>
      </w:r>
    </w:p>
    <w:p w14:paraId="5F76913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NNaO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S.2H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</w:p>
    <w:p w14:paraId="62ACD84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  241.19</w:t>
      </w:r>
    </w:p>
    <w:p w14:paraId="1BF1B63F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 Susuz bazda % 99'dan az ve % 101'den fazla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NNaO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 içermemelidir.</w:t>
      </w:r>
    </w:p>
    <w:p w14:paraId="22E946EF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 Kokusuz veya zayıf kokulu, çok seyreltik çözeltileri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nde bile tatlı, beyaz kristaller veya beyaz kristal efloresan toz. Seyreltik çözeltilerde sukrozdan yaklaşık 300-500 kat daha fazla tatlıdır.</w:t>
      </w:r>
    </w:p>
    <w:p w14:paraId="6A53139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</w:t>
      </w:r>
    </w:p>
    <w:p w14:paraId="10228C3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Çözünürlük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 Suda serbestçe çözünür. Etanolde eser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miktarda çözünür.</w:t>
      </w:r>
    </w:p>
    <w:p w14:paraId="186A4BC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Kurutma kaybı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   % 15'den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(120 ° C'de 4 saat).</w:t>
      </w:r>
    </w:p>
    <w:p w14:paraId="40EA392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749EA264" w14:textId="77777777" w:rsidR="006C442B" w:rsidRDefault="00E23243">
      <w:pPr>
        <w:spacing w:beforeAutospacing="1" w:afterAutospacing="1" w:line="240" w:lineRule="atLeast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Benzoik ve salisilik asit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Önceden 5 damla asetik asitle asitlendirilmiş olan 1/20’li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çözeltinin 10 mL'sine, suyla hazırlanmış yaklaşık 1 molar’lık demir klorür çözeltisinden 3 damla eklenir. Çökelti veya mor renk oluşmaz.</w:t>
      </w:r>
    </w:p>
    <w:p w14:paraId="04C8DCC1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28C9867F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o-toluensülfonamid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                                           Kuru madde bazında 10 mg/kg'dan fazla olmamalıdır.</w:t>
      </w:r>
    </w:p>
    <w:p w14:paraId="56397A52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761680DD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p-toluensülfonamid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10 mg/kg'dan fazla olmamalıdır.</w:t>
      </w:r>
    </w:p>
    <w:p w14:paraId="585A9FC3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27AFD0E3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Benzoik asit p-sülfonamid                 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25 mg/kg'dan fazla olmamalıdır.</w:t>
      </w:r>
    </w:p>
    <w:p w14:paraId="1EED4E29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10DC4F7E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Kolay karbonize olabilen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           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</w:p>
    <w:p w14:paraId="6EE24B05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maddeler</w:t>
      </w:r>
    </w:p>
    <w:p w14:paraId="7A64EC2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0CC3D528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Arsenik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 Kuru madde bazında 3 mg/kg'dan fazla olmamalıdır.</w:t>
      </w:r>
    </w:p>
    <w:p w14:paraId="4FD51C4C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Selenyum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 Kuru madde bazında 30 mg/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kg'dan fazla olmamalıdır.</w:t>
      </w:r>
    </w:p>
    <w:p w14:paraId="3DAB755D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 Kuru madde bazında 1 mg/kg'dan fazla olmamalıdır.</w:t>
      </w:r>
    </w:p>
    <w:p w14:paraId="75C23DE2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37CD03C8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4F16F316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(III) KALSİYUM SAKKARİN</w:t>
      </w:r>
    </w:p>
    <w:p w14:paraId="3E786E4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Eşanlamlılar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 Sakkarin, sakkarinin kalsiyum tuzu.</w:t>
      </w:r>
    </w:p>
    <w:p w14:paraId="2D2A969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Tanım </w:t>
      </w:r>
    </w:p>
    <w:p w14:paraId="55E01D09" w14:textId="77777777" w:rsidR="006C442B" w:rsidRDefault="00E23243">
      <w:pPr>
        <w:spacing w:beforeAutospacing="1" w:afterAutospacing="1" w:line="240" w:lineRule="atLeast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(Değişik:RG-23/3/2011-27883)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Kalsiyum  o-benzosülfimid, 2,3-dihidro-3-oksobenzisosülfonaz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ol’ün</w:t>
      </w:r>
    </w:p>
    <w:p w14:paraId="11C6B79E" w14:textId="77777777" w:rsidR="006C442B" w:rsidRDefault="00E23243">
      <w:pPr>
        <w:spacing w:beforeAutospacing="1" w:afterAutospacing="1" w:line="240" w:lineRule="atLeast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                                                                               kalsiyum tuzu, 1,2-benzizotiazolin-3-one-1,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1-dioksit Kalsiyum tuz hidrat (2:7) </w:t>
      </w:r>
    </w:p>
    <w:p w14:paraId="0F7ED79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(Değişik:RG-23/3/2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011-27883)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229-349-9</w:t>
      </w:r>
    </w:p>
    <w:p w14:paraId="1022196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 ½ 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</w:p>
    <w:p w14:paraId="0735FBF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467.48</w:t>
      </w:r>
    </w:p>
    <w:p w14:paraId="3D10AB6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 Susuz bazda % 95'dan az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içermemelidir.</w:t>
      </w:r>
    </w:p>
    <w:p w14:paraId="438CFC8A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 Kokusuz veya zayıf kokulu, çok seyreltik çözeltilerinde bile tatlı, beyaz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kristaller veya beyaz kristal toz. Seyreltik çözeltilerde sukrozdan yaklaşık 300-500 kat daha fazla tatlıdır.</w:t>
      </w:r>
    </w:p>
    <w:p w14:paraId="12C11DB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</w:t>
      </w:r>
    </w:p>
    <w:p w14:paraId="159DB85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Çözünürlük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 Suda serbestçe çözünür. Etanolde çözünür.</w:t>
      </w:r>
    </w:p>
    <w:p w14:paraId="5EB4D62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5A88E1D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Kurutma kaybı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                 % 13.5'den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(120 ° C'de 4 saat).</w:t>
      </w:r>
    </w:p>
    <w:p w14:paraId="504C29F4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14F2485D" w14:textId="77777777" w:rsidR="006C442B" w:rsidRDefault="00E23243">
      <w:pPr>
        <w:spacing w:beforeAutospacing="1" w:afterAutospacing="1" w:line="240" w:lineRule="atLeast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Benzoik ve salisilik asit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                                    Önceden 5 damla asetik asitle asitlendirilmiş olan 1/20’lik çözeltinin 10 mL'sine, suyla hazırlanmış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yaklaşık 1 molar’lık demir klorür çözeltisinden 3 damla eklenir. Çökelti veya mor renk oluşmaz.</w:t>
      </w:r>
    </w:p>
    <w:p w14:paraId="2DCEDFA5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o-toluensülfonamid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10 mg/kg'dan fazla olmamalıdır.</w:t>
      </w:r>
    </w:p>
    <w:p w14:paraId="746677D5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1A101DBE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p-toluensülfonamid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 Kuru madde bazında 10 mg/kg'dan fazla olmamalıdır.</w:t>
      </w:r>
    </w:p>
    <w:p w14:paraId="7751C322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16B7E9A3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Benzoik asit p-sülfonamid                 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25 mg/kg'dan fazla olmamalıdır.</w:t>
      </w:r>
    </w:p>
    <w:p w14:paraId="288AD67A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Kolay karbonize olabilen maddeler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</w:p>
    <w:p w14:paraId="7152CC00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1069195C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Arsenik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               Kuru madde bazında 3 mg/kg'dan fazla olmamalıdır.</w:t>
      </w:r>
    </w:p>
    <w:p w14:paraId="2AFE8D8E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Selenyum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 Kuru madde bazında 30 mg/kg'dan fazla olmamalıdır.</w:t>
      </w:r>
    </w:p>
    <w:p w14:paraId="02893DBB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                 Kuru madde bazında 1 mg/kg'dan fazla olmamalıdır.</w:t>
      </w:r>
    </w:p>
    <w:p w14:paraId="6611EACD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58699955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662C4112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(IV) POTASYUM SAKKARİN</w:t>
      </w:r>
    </w:p>
    <w:p w14:paraId="4AC93EA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Eşanlamlılar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 Sakkarin, sakkarinin potasyum tuzu.</w:t>
      </w:r>
    </w:p>
    <w:p w14:paraId="25759B2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Tanım </w:t>
      </w:r>
    </w:p>
    <w:p w14:paraId="2BCF1FFC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 Potasyum o-benzosülfimid,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2,3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dihidro-3-oksobenzisosülfonazol'ün potasyum tuzu,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1,2-benzisotiazolin-3-one-1,1-dioksit monohidrat'ın potasyum tuzu</w:t>
      </w:r>
    </w:p>
    <w:p w14:paraId="440ACC15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 </w:t>
      </w:r>
    </w:p>
    <w:p w14:paraId="6D440AA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14:paraId="665AB93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KNO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S.H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</w:p>
    <w:p w14:paraId="41810EB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239.77</w:t>
      </w:r>
    </w:p>
    <w:p w14:paraId="0F1F1745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 Susuz bazda % 99'dan az ve % 101'den fazla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KNO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 içermemelidir.</w:t>
      </w:r>
    </w:p>
    <w:p w14:paraId="36CC64CB" w14:textId="77777777" w:rsidR="006C442B" w:rsidRDefault="00E23243">
      <w:pPr>
        <w:spacing w:beforeAutospacing="1" w:afterAutospacing="1" w:line="240" w:lineRule="atLeast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 Kokusuz veya zayıf kokulu, çok seyreltik çözeltilerin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de bile tatlı, beyaz kristal veya beyaz kristal toz. Seyreltik çözeltilerde sukrozdan yaklaşık 300-500 kat daha fazla tatlıdır.</w:t>
      </w:r>
    </w:p>
    <w:p w14:paraId="5A43987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6E3CC31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2C15AD4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56A5B8A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</w:t>
      </w:r>
    </w:p>
    <w:p w14:paraId="2EA92D5E" w14:textId="77777777" w:rsidR="006C442B" w:rsidRDefault="00E23243">
      <w:pPr>
        <w:spacing w:beforeAutospacing="1" w:afterAutospacing="1" w:line="240" w:lineRule="atLeast"/>
        <w:ind w:left="4248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Çözünürlük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Suda serbestçe çözünür. Etanolde eser miktarda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çözünür.</w:t>
      </w:r>
    </w:p>
    <w:p w14:paraId="2B3E350F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Kurutma kaybı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 % 8'den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(120 ° C'de 4 saat).</w:t>
      </w:r>
    </w:p>
    <w:p w14:paraId="0C8645FC" w14:textId="77777777" w:rsidR="006C442B" w:rsidRDefault="00E23243">
      <w:pPr>
        <w:spacing w:beforeAutospacing="1" w:afterAutospacing="1" w:line="240" w:lineRule="atLeast"/>
        <w:ind w:left="4248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Benzoik ve salisilik asit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                 Önceden 5 damla asetik asitle asitlendirilmiş olan 1/20’lik çözeltinin 10 mL'sine, suyla hazırlanmış yaklaşı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 1 molar’lık demir klorür çözeltisinden 3 damla eklenir. Çökelti veya mor renk oluşmaz.</w:t>
      </w:r>
    </w:p>
    <w:p w14:paraId="16379D9B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6EA5FA9A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o-toluensülfonamid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 Kuru madde bazında 10 mg/kg'dan fazla olmamalıdır.</w:t>
      </w:r>
    </w:p>
    <w:p w14:paraId="708BE818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4253CE30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p-toluensülfonamid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                         Kuru madde bazında 10 mg/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kg'dan fazla olmamalıdır.</w:t>
      </w:r>
    </w:p>
    <w:p w14:paraId="2419EFD1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1211D961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Benzoik asit p-sülfonamid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Kuru madde bazında 25 mg/kg'dan fazla olmamalıdır.</w:t>
      </w:r>
    </w:p>
    <w:p w14:paraId="51CD1768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                </w:t>
      </w:r>
    </w:p>
    <w:p w14:paraId="4407E153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Kolay karbonize olabilen maddeler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Yok</w:t>
      </w:r>
    </w:p>
    <w:p w14:paraId="7D5C003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 </w:t>
      </w:r>
    </w:p>
    <w:p w14:paraId="4D825B96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Arsenik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Kuru madde bazında 3 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g/kg'dan fazla olmamalıdır.</w:t>
      </w:r>
    </w:p>
    <w:p w14:paraId="1D005625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Selenyum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 Kuru madde bazında 30 mg/kg'dan fazla olmamalıdır.</w:t>
      </w:r>
    </w:p>
    <w:p w14:paraId="30F59C50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 Kuru madde bazında 1 mg/kg'dan fazla olmamalıdır.</w:t>
      </w:r>
    </w:p>
    <w:p w14:paraId="597A7ED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4B61709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7428892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52225729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E 955 SUKRALOZ</w:t>
      </w:r>
    </w:p>
    <w:p w14:paraId="0A76B084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065E6BA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                                (Değişik:RG-23/3/2011-27883)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4,1′,6′-Triklorogalaktosukroz</w:t>
      </w:r>
    </w:p>
    <w:p w14:paraId="6F54CC3E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                                                        </w:t>
      </w:r>
    </w:p>
    <w:p w14:paraId="232C59EA" w14:textId="77777777" w:rsidR="006C442B" w:rsidRDefault="00E23243">
      <w:pPr>
        <w:spacing w:beforeAutospacing="1" w:afterAutospacing="1" w:line="240" w:lineRule="atLeast"/>
        <w:ind w:left="4248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adı: 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1,6-Dikloro-1,6-dideoksi-β-D-fruktofuranosil-4-kloro-4-deoksi-α-D-galaktopiranosit</w:t>
      </w:r>
    </w:p>
    <w:p w14:paraId="7782355B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Einecs: 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259-952-2</w:t>
      </w:r>
    </w:p>
    <w:p w14:paraId="5945CB9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formülü: 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Cl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8</w:t>
      </w:r>
    </w:p>
    <w:p w14:paraId="65A0FAB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ağırlığı: 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397,64</w:t>
      </w:r>
    </w:p>
    <w:p w14:paraId="6BBEE631" w14:textId="77777777" w:rsidR="006C442B" w:rsidRDefault="00E23243">
      <w:pPr>
        <w:spacing w:beforeAutospacing="1" w:afterAutospacing="1" w:line="240" w:lineRule="atLeast"/>
        <w:ind w:left="4248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Saflık: 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Susuz bazda  %98’dan az ve %102’den çok 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Cl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8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içermemelidir. </w:t>
      </w:r>
    </w:p>
    <w:p w14:paraId="1591C9FC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14FE767B" w14:textId="77777777" w:rsidR="006C442B" w:rsidRDefault="00E23243">
      <w:pPr>
        <w:spacing w:beforeAutospacing="1" w:afterAutospacing="1" w:line="240" w:lineRule="atLeast"/>
        <w:ind w:left="4245" w:hanging="424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                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Beyazdan kirli beyaza kadar, hemen hemen kokusuz, kristal              toz.</w:t>
      </w:r>
    </w:p>
    <w:p w14:paraId="01140D6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7953BFA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</w:t>
      </w:r>
    </w:p>
    <w:p w14:paraId="1CED28B7" w14:textId="77777777" w:rsidR="006C442B" w:rsidRDefault="00E23243">
      <w:pPr>
        <w:spacing w:beforeAutospacing="1" w:afterAutospacing="1" w:line="240" w:lineRule="atLeast"/>
        <w:ind w:left="4248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Çözünürlük: 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Su, metanol ve etanolda serbestçe çözünür, etil asetat’ta az çözünür.</w:t>
      </w:r>
    </w:p>
    <w:p w14:paraId="513FC3D4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16488392" w14:textId="77777777" w:rsidR="006C442B" w:rsidRDefault="00E23243">
      <w:pPr>
        <w:spacing w:beforeAutospacing="1" w:afterAutospacing="1" w:line="240" w:lineRule="atLeast"/>
        <w:ind w:left="4248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Kızılötesi emilim: 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Sukroloz referans standardı kullanılarak elde edile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 referans spekturumunda olduğu gibi örnekteki potasyum bromid dağılımının kızılötesi spektrumu benzer dalga numaralarında relative maxima (maksimum bağlılık) gösterir.</w:t>
      </w:r>
    </w:p>
    <w:p w14:paraId="76EC2C90" w14:textId="77777777" w:rsidR="006C442B" w:rsidRDefault="00E23243">
      <w:pPr>
        <w:spacing w:beforeAutospacing="1" w:afterAutospacing="1" w:line="240" w:lineRule="atLeast"/>
        <w:ind w:left="3540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5D7676D0" w14:textId="77777777" w:rsidR="006C442B" w:rsidRDefault="00E23243">
      <w:pPr>
        <w:spacing w:beforeAutospacing="1" w:afterAutospacing="1" w:line="240" w:lineRule="atLeast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İnce tabaka</w:t>
      </w:r>
    </w:p>
    <w:p w14:paraId="24B8F5FC" w14:textId="77777777" w:rsidR="006C442B" w:rsidRDefault="00E23243">
      <w:pPr>
        <w:spacing w:beforeAutospacing="1" w:afterAutospacing="1" w:line="240" w:lineRule="atLeast"/>
        <w:ind w:left="4248" w:hanging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Kromatografisi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(Değişik:RG-23/3/2011-27883)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Analiz çözeltisindeki ana leke (spot) diğer klorine disakkaritler için yapılan analizdeki belirtilen Standard A çözeltisinin ana lekesi ile aynı Rf değerine sahiptir. Bu standart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çözelti 10 ml metanol içerisinde 1.0 g referans standart sukralozun çözülmesi ile elde edilir.</w:t>
      </w:r>
    </w:p>
    <w:p w14:paraId="66C19804" w14:textId="77777777" w:rsidR="006C442B" w:rsidRDefault="00E23243">
      <w:pPr>
        <w:spacing w:beforeAutospacing="1" w:afterAutospacing="1" w:line="240" w:lineRule="atLeast"/>
        <w:ind w:left="3540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2BF1B8A2" w14:textId="77777777" w:rsidR="006C442B" w:rsidRDefault="00E23243">
      <w:pPr>
        <w:spacing w:beforeAutospacing="1" w:afterAutospacing="1" w:line="240" w:lineRule="atLeast"/>
        <w:ind w:left="3540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7344D6E5" w14:textId="77777777" w:rsidR="006C442B" w:rsidRDefault="00E23243">
      <w:pPr>
        <w:spacing w:beforeAutospacing="1" w:afterAutospacing="1" w:line="240" w:lineRule="atLeast"/>
        <w:ind w:left="3540" w:hanging="283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32F50A4D" w14:textId="77777777" w:rsidR="006C442B" w:rsidRDefault="00E23243">
      <w:pPr>
        <w:spacing w:beforeAutospacing="1" w:afterAutospacing="1" w:line="240" w:lineRule="atLeast"/>
        <w:ind w:left="4245" w:hanging="353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Özel devir (rotasyon):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[α]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 D + 84,0°’den + 87,5°’ye susuz bazda hesaplanan </w:t>
      </w:r>
    </w:p>
    <w:p w14:paraId="7D98F03B" w14:textId="77777777" w:rsidR="006C442B" w:rsidRDefault="00E23243">
      <w:pPr>
        <w:spacing w:beforeAutospacing="1" w:afterAutospacing="1" w:line="240" w:lineRule="atLeast"/>
        <w:ind w:left="3540" w:firstLine="7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(%10 w/v çözeltisi)</w:t>
      </w:r>
    </w:p>
    <w:p w14:paraId="6F44F37A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433D8CD3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Saflık</w:t>
      </w:r>
    </w:p>
    <w:p w14:paraId="2B505E1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Su:                                                                        (Değişik:RG-23/3/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2011-27883)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2’den fazla olmamalıdır (Karl Fisher metodu)</w:t>
      </w:r>
    </w:p>
    <w:p w14:paraId="453626E4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Sülfatlandırılmış kül: 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0,7’den fazla olmamalıdır.</w:t>
      </w:r>
    </w:p>
    <w:p w14:paraId="497EDBCF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Diğer klorine disakkaritler:             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0,5’den fazla olmamalıdır.</w:t>
      </w:r>
    </w:p>
    <w:p w14:paraId="22C36C04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Klorine monosakkaritl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er:                 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0,1’den fazla olmamalıdır.</w:t>
      </w:r>
    </w:p>
    <w:p w14:paraId="3E13AAC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Trifenilfosfin oksit: 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150 mg/kg’dan fazla olmamalıdır.</w:t>
      </w:r>
    </w:p>
    <w:p w14:paraId="138C29AE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Metanol: 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0,1’den fazla olmamalı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dır.</w:t>
      </w:r>
    </w:p>
    <w:p w14:paraId="0327BC53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Kurşun: 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 mg/kg'dan fazla olmamalıdır.</w:t>
      </w:r>
    </w:p>
    <w:p w14:paraId="267073E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431B1DC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0252BA0F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E 957 TAUMATİN</w:t>
      </w:r>
    </w:p>
    <w:p w14:paraId="3AB8859A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           </w:t>
      </w:r>
    </w:p>
    <w:p w14:paraId="53EA289B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</w:t>
      </w:r>
    </w:p>
    <w:p w14:paraId="5924B3F9" w14:textId="77777777" w:rsidR="006C442B" w:rsidRDefault="00E23243">
      <w:pPr>
        <w:spacing w:beforeAutospacing="1" w:afterAutospacing="1" w:line="240" w:lineRule="atLeast"/>
        <w:ind w:left="4245" w:hanging="353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                                                       Taumatin,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tr-TR"/>
        </w:rPr>
        <w:t>Thaumatococcus danielli'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nin (Benth) doğal türünün meyvesinin tohum zarlarından sulu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ekstraksiyonla (pH 2.5-4.0) elde edilir ve esas olarak, kaynak materyalden oluşmuş bitki bileşenlerinin iz miktarları ile birlikte taumatin I ve taumatin II proteinlerini içerir.</w:t>
      </w:r>
    </w:p>
    <w:p w14:paraId="70194659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14ACBDF2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Einecs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                                                                 25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8-822-2</w:t>
      </w:r>
    </w:p>
    <w:p w14:paraId="41FF98E6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            Kimyasal formülü: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                 207 aminoasitlerin polipeptidi.</w:t>
      </w:r>
    </w:p>
    <w:p w14:paraId="05997AF0" w14:textId="77777777" w:rsidR="006C442B" w:rsidRDefault="00E23243">
      <w:pPr>
        <w:spacing w:beforeAutospacing="1" w:afterAutospacing="1" w:line="240" w:lineRule="atLeast"/>
        <w:ind w:left="4245" w:hanging="353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Molekül ağırlığı: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Taumatin</w:t>
      </w:r>
      <w:r>
        <w:rPr>
          <w:rFonts w:ascii="Times New Roman" w:eastAsia="Times New Roman" w:hAnsi="Times New Roman" w:cs="Times New Roman"/>
          <w:color w:val="FFFFFF"/>
          <w:sz w:val="18"/>
          <w:szCs w:val="18"/>
          <w:lang w:eastAsia="tr-TR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</w:t>
      </w:r>
      <w:r>
        <w:rPr>
          <w:rFonts w:ascii="Times New Roman" w:eastAsia="Times New Roman" w:hAnsi="Times New Roman" w:cs="Times New Roman"/>
          <w:color w:val="FFFFFF"/>
          <w:sz w:val="18"/>
          <w:szCs w:val="18"/>
          <w:lang w:eastAsia="tr-TR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22209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  <w:t>Taumatin II 22293</w:t>
      </w:r>
    </w:p>
    <w:p w14:paraId="6C0DF252" w14:textId="77777777" w:rsidR="006C442B" w:rsidRDefault="00E23243">
      <w:pPr>
        <w:spacing w:beforeAutospacing="1" w:afterAutospacing="1" w:line="240" w:lineRule="atLeast"/>
        <w:ind w:left="4245" w:hanging="353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Saflık: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 Kuru madde bazında % 94'den az olmayan proteine eşdeğer (Nx5.8) % 16'dan az azot içermemelidir.</w:t>
      </w:r>
    </w:p>
    <w:p w14:paraId="6E162946" w14:textId="77777777" w:rsidR="006C442B" w:rsidRDefault="00E23243">
      <w:pPr>
        <w:spacing w:beforeAutospacing="1" w:afterAutospacing="1" w:line="240" w:lineRule="atLeast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Tanımlama: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 Kokusuz, krem renkli 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oğun tatlılığa sahip toz. Sukrozdan yaklaşık 2000-3000 kat daha fazla tatlıdır.</w:t>
      </w:r>
    </w:p>
    <w:p w14:paraId="633A5B70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Belirleme:</w:t>
      </w:r>
    </w:p>
    <w:p w14:paraId="50D2BF03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Çözünürlük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                                                       Suda çok iyi çözünür, asetonda çözünmez.</w:t>
      </w:r>
    </w:p>
    <w:p w14:paraId="3FF6C270" w14:textId="77777777" w:rsidR="006C442B" w:rsidRDefault="00E23243">
      <w:pPr>
        <w:spacing w:beforeAutospacing="1" w:afterAutospacing="1" w:line="240" w:lineRule="atLeast"/>
        <w:ind w:left="4245" w:hanging="353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Kurutma kaybı: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 % 9'dan fazla olmamalıdır.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</w:p>
    <w:p w14:paraId="788E0F30" w14:textId="77777777" w:rsidR="006C442B" w:rsidRDefault="00E23243">
      <w:pPr>
        <w:spacing w:beforeAutospacing="1" w:afterAutospacing="1" w:line="240" w:lineRule="atLeast"/>
        <w:ind w:left="42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(105 ° C'de sabit ağırlığa kadar).</w:t>
      </w:r>
    </w:p>
    <w:p w14:paraId="7CE98FBB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Karbohidratlar: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                 Kuru madde bazında % 3'den fazla olmamalıdır.</w:t>
      </w:r>
    </w:p>
    <w:p w14:paraId="273BFD55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Sülfatlandırılmış kül: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 Kuru madde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bazında % 2'den fazla olmamalıdır.</w:t>
      </w:r>
    </w:p>
    <w:p w14:paraId="43727E38" w14:textId="77777777" w:rsidR="006C442B" w:rsidRDefault="00E23243">
      <w:pPr>
        <w:spacing w:beforeAutospacing="1" w:afterAutospacing="1" w:line="240" w:lineRule="atLeast"/>
        <w:ind w:left="4248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Alüminyum: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 Kuru madde bazında 100 mg/kg'dan fazla olmamalıdır.</w:t>
      </w:r>
    </w:p>
    <w:p w14:paraId="1A610A1B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Arsenik: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 Kuru madde bazında 3 mg/kg'dan fazla olmamalıdır.</w:t>
      </w:r>
    </w:p>
    <w:p w14:paraId="17CD6688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Kurşun: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 Kuru madde bazında 3 mg/kg.</w:t>
      </w:r>
    </w:p>
    <w:p w14:paraId="3DE33624" w14:textId="77777777" w:rsidR="006C442B" w:rsidRDefault="00E23243">
      <w:pPr>
        <w:spacing w:beforeAutospacing="1" w:afterAutospacing="1" w:line="240" w:lineRule="atLeast"/>
        <w:ind w:left="4245" w:hanging="353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Mikrobiyolojik kriterler: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 Toplam aerobik mikrobiyolojik sayım: </w:t>
      </w:r>
    </w:p>
    <w:p w14:paraId="50A0C889" w14:textId="77777777" w:rsidR="006C442B" w:rsidRDefault="00E23243">
      <w:pPr>
        <w:spacing w:beforeAutospacing="1" w:afterAutospacing="1" w:line="240" w:lineRule="atLeast"/>
        <w:ind w:left="42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Maksimum 1000/g</w:t>
      </w:r>
    </w:p>
    <w:p w14:paraId="433A1838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tr-TR"/>
        </w:rPr>
        <w:t>E. coli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                                                                 1 g’da bulunmamalıdır.</w:t>
      </w:r>
    </w:p>
    <w:p w14:paraId="26BFFE21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14:paraId="2E84ED0A" w14:textId="77777777" w:rsidR="006C442B" w:rsidRDefault="00E23243">
      <w:pPr>
        <w:shd w:val="clear" w:color="auto" w:fill="FFFFFF"/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tr-TR"/>
        </w:rPr>
        <w:t>E 959 NEOHESPERİDİN DİHİDROKALKON</w:t>
      </w:r>
    </w:p>
    <w:p w14:paraId="3C866330" w14:textId="77777777" w:rsidR="006C442B" w:rsidRDefault="00E23243">
      <w:pPr>
        <w:spacing w:beforeAutospacing="1" w:afterAutospacing="1" w:line="240" w:lineRule="atLeast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Eşanlamlılar: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                   Neohesperidin dihidrokalkon, NHDC, hesperetin dihidrokalkon-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4′ -β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-neohesperidosid, neohesperidin DC.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</w:p>
    <w:p w14:paraId="0A97F804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Tanım </w:t>
      </w:r>
    </w:p>
    <w:p w14:paraId="03126130" w14:textId="77777777" w:rsidR="006C442B" w:rsidRDefault="00E23243">
      <w:pPr>
        <w:spacing w:beforeAutospacing="1" w:afterAutospacing="1" w:line="240" w:lineRule="atLeast"/>
        <w:ind w:left="4248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adı: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 Neohesperi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dinin katalitik hidrojenasyonu ile elde edilen 2-O-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-L-ramnopiranozil-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4′-β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-D-glukopiranozil</w:t>
      </w:r>
      <w:r>
        <w:rPr>
          <w:rFonts w:ascii="Times New Roman" w:eastAsia="Times New Roman" w:hAnsi="Times New Roman" w:cs="Times New Roman"/>
          <w:color w:val="FFFFFF"/>
          <w:sz w:val="18"/>
          <w:szCs w:val="18"/>
          <w:lang w:eastAsia="tr-TR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hesperetin dihidrokalkon.</w:t>
      </w:r>
    </w:p>
    <w:p w14:paraId="73271699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Einecs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                                                                 243-978-6</w:t>
      </w:r>
    </w:p>
    <w:p w14:paraId="3D9AD336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Kimyasal formülü: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 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28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36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tr-TR"/>
        </w:rPr>
        <w:t>15</w:t>
      </w:r>
    </w:p>
    <w:p w14:paraId="77A5911C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Molekül ağırlığı: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 612.6</w:t>
      </w:r>
    </w:p>
    <w:p w14:paraId="25BCDEDA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lastRenderedPageBreak/>
        <w:t>Saflık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                                                                 Kuru madde bazında % 96'dan az olmamalıdır.</w:t>
      </w:r>
    </w:p>
    <w:p w14:paraId="59BE1873" w14:textId="77777777" w:rsidR="006C442B" w:rsidRDefault="00E23243">
      <w:pPr>
        <w:spacing w:beforeAutospacing="1" w:afterAutospacing="1" w:line="240" w:lineRule="atLeast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Tanımlama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 Kirli beyaz renkli, kokusuz, karakteristik yoğun tada sahip kristal toz. Sukrozdan yaklaşık 1000-1800 kat daha fazla tatlıdır.</w:t>
      </w:r>
    </w:p>
    <w:p w14:paraId="6CBCEA03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Belirleme</w:t>
      </w:r>
    </w:p>
    <w:p w14:paraId="266A670F" w14:textId="77777777" w:rsidR="006C442B" w:rsidRDefault="00E23243">
      <w:pPr>
        <w:spacing w:beforeAutospacing="1" w:afterAutospacing="1" w:line="240" w:lineRule="atLeast"/>
        <w:ind w:left="4248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Çözünürlük: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 Sıcak suda serbestçe, soğuk suda çok az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çözünür. Eter ve benzende hemen hemen çözünmez.</w:t>
      </w:r>
    </w:p>
    <w:p w14:paraId="5B006890" w14:textId="77777777" w:rsidR="006C442B" w:rsidRDefault="00E23243">
      <w:pPr>
        <w:spacing w:beforeAutospacing="1" w:afterAutospacing="1" w:line="240" w:lineRule="atLeast"/>
        <w:ind w:left="4248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Maksimum Ultraviole Absorbsiyonu: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             100 mL metanolde 2 mg içeren çözelti için </w:t>
      </w:r>
    </w:p>
    <w:p w14:paraId="39B84C68" w14:textId="77777777" w:rsidR="006C442B" w:rsidRDefault="00E23243">
      <w:pPr>
        <w:spacing w:beforeAutospacing="1" w:afterAutospacing="1" w:line="24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282-283 nm</w:t>
      </w:r>
    </w:p>
    <w:p w14:paraId="6E58016D" w14:textId="77777777" w:rsidR="006C442B" w:rsidRDefault="00E23243">
      <w:pPr>
        <w:spacing w:beforeAutospacing="1" w:afterAutospacing="1" w:line="240" w:lineRule="atLeast"/>
        <w:ind w:left="4248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Neu testi: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 10 mg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neohesperidin DC 1 mL metanolde çözülür. % 1'lik 2-aminoetil difenil borat metanolik çözeltisinden 1 mL eklenir. Sapsarı renk oluşur.</w:t>
      </w:r>
    </w:p>
    <w:p w14:paraId="413BB606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Kurutma kaybı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                                  % 11'den fazla olmamalıdır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(105 ° C'de 3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saat).</w:t>
      </w:r>
    </w:p>
    <w:p w14:paraId="2AC2CEBC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Sülfatlandırılmış kül: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 Kuru madde bazında % 0.2'den fazla olmamalıdır.</w:t>
      </w:r>
    </w:p>
    <w:p w14:paraId="0E81D1E0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Arsenik: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 Kuru madde bazında 3 mg/kg'dan fazla olmamalıdır.</w:t>
      </w:r>
    </w:p>
    <w:p w14:paraId="255D2E1B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Kurşun: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 Kuru madde bazında 2 mg/kg olmalıdır.</w:t>
      </w:r>
    </w:p>
    <w:p w14:paraId="02BE9056" w14:textId="77777777" w:rsidR="006C442B" w:rsidRDefault="00E23243">
      <w:pPr>
        <w:spacing w:beforeAutospacing="1" w:afterAutospacing="1" w:line="240" w:lineRule="atLeast"/>
        <w:ind w:left="4248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Ağır metaller: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 Kuru madde bazında kurşun cinsinden, 10 mg/kg'dan fazla olmamalıdır.</w:t>
      </w:r>
    </w:p>
    <w:p w14:paraId="63B3F481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E 961 NEOTAM</w:t>
      </w:r>
    </w:p>
    <w:p w14:paraId="09B7DABA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6D4EBE3A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Eşanlamlılar: 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N-[ N-(3,3-dimetilbütil )-L-α aspartil ]-L-fenilalanin 1-metil       ester</w:t>
      </w:r>
    </w:p>
    <w:p w14:paraId="00E49AC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                              N ( 3,3-dimetilbütil )-L- aspartil-L-fenilalanin metil ester</w:t>
      </w:r>
    </w:p>
    <w:p w14:paraId="5D137B52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Paladyum/karbon katalizörü varlığında metanol içinde 3,3-dimetilbütiraldehit ile aspartamın hidrojen basıncı altındaki reaksiyonu ile üretilir. Kizelgurun kullanılabildiği filtrasyon ile saflaştı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rılıp izole edilir. Çözücünün distilasyon ile ayrılmasından sonra, neotam su ile yıkanır, santrifüjle izole edilir ve en sonunda vakumda kurutulur.</w:t>
      </w:r>
    </w:p>
    <w:p w14:paraId="4F6ED241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6984E845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 CAS No: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165450-17-9</w:t>
      </w:r>
    </w:p>
    <w:p w14:paraId="2ACF850C" w14:textId="77777777" w:rsidR="006C442B" w:rsidRDefault="00E23243">
      <w:pPr>
        <w:spacing w:beforeAutospacing="1" w:afterAutospacing="1" w:line="240" w:lineRule="atLeast"/>
        <w:ind w:left="3060" w:hanging="235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Kimyasal adı: 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N-[N-(3,3-dimetilbütil)-L-α-aspartil]-L-fenilalanin   1-metil ester</w:t>
      </w:r>
    </w:p>
    <w:p w14:paraId="762FD900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formülü: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30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5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     </w:t>
      </w:r>
    </w:p>
    <w:p w14:paraId="24A4C552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ağırlığı: 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378,47</w:t>
      </w:r>
    </w:p>
    <w:p w14:paraId="6032990E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102685C1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 xml:space="preserve">Tanımlama: 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Beyazdan kirli beyaza toz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14:paraId="30E60485" w14:textId="77777777" w:rsidR="006C442B" w:rsidRDefault="00E23243">
      <w:pPr>
        <w:spacing w:beforeAutospacing="1" w:afterAutospacing="1" w:line="240" w:lineRule="atLeast"/>
        <w:ind w:left="3060" w:hanging="235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bazda %97’den az olmamalıdır.</w:t>
      </w:r>
    </w:p>
    <w:p w14:paraId="0348402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05D0F55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3C613C7D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Çözünürlük: 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60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C’de suda % 4,75(w/w),etanol ve etil asetatta çözünür.</w:t>
      </w:r>
    </w:p>
    <w:p w14:paraId="795A5A1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Saflık</w:t>
      </w:r>
    </w:p>
    <w:p w14:paraId="1A403633" w14:textId="77777777" w:rsidR="006C442B" w:rsidRDefault="00E23243">
      <w:pPr>
        <w:spacing w:beforeAutospacing="1" w:afterAutospacing="1" w:line="240" w:lineRule="atLeast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Su içeriği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% 5'den fazla olmamalıdır (Karl Fischer, örnek miktarı </w:t>
      </w:r>
    </w:p>
    <w:p w14:paraId="2C6BFB66" w14:textId="77777777" w:rsidR="006C442B" w:rsidRDefault="00E23243">
      <w:pPr>
        <w:spacing w:beforeAutospacing="1" w:afterAutospacing="1" w:line="240" w:lineRule="atLeast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              25±5mg)</w:t>
      </w:r>
    </w:p>
    <w:p w14:paraId="45984CB9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pH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5,0 – 7,0 (0,5 % sul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 çözelti)</w:t>
      </w:r>
    </w:p>
    <w:p w14:paraId="7EC438C9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Erime aralığı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81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 – 84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</w:p>
    <w:p w14:paraId="48C36038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N-[(3,3-dimethylbutyl)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%1,5’dan fazla olmamalıdır.  </w:t>
      </w:r>
    </w:p>
    <w:p w14:paraId="0A4F1F16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-L-α-aspartyl]- L-phenylalanine</w:t>
      </w:r>
    </w:p>
    <w:p w14:paraId="18684132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1mg/kg’dan fazla olmamalıdır.              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 </w:t>
      </w:r>
    </w:p>
    <w:p w14:paraId="7299E97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159E4CF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74FAF47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5A828D64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E 962 ASPARTAM – ASESÜLFAM TUZU</w:t>
      </w:r>
    </w:p>
    <w:p w14:paraId="5D772CD6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4000031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Aspartam-asesülfam,  aspart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am-asesülfam tuzu</w:t>
      </w:r>
    </w:p>
    <w:p w14:paraId="5B830156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Tuz, asidik bir pH çözeltisinde yaklaşık 2:1 (w/w) oranındaki aspartam ve asesülfam K’nın ısıtılmasıyla hazırlanır ve kristalleşmeye bırakılır. Potasyum ve nem ortamdan uzaklaşt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ırılır. Ürün tek başına aspartamdan daha stabil olur.</w:t>
      </w:r>
    </w:p>
    <w:p w14:paraId="4BD72FBC" w14:textId="77777777" w:rsidR="006C442B" w:rsidRDefault="00E23243">
      <w:pPr>
        <w:spacing w:beforeAutospacing="1" w:afterAutospacing="1" w:line="240" w:lineRule="atLeast"/>
        <w:ind w:left="3060" w:hanging="235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adı: 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L-fenilalanil-2-metil-L-α-aspartic asit’in 6-metil-1,2,3-okzatiazin-4(3H)-one-2,2-dioksit tuzu</w:t>
      </w:r>
    </w:p>
    <w:p w14:paraId="194F23EE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formülü: 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18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23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</w:p>
    <w:p w14:paraId="0C2212C4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ağırlığı: 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457,46</w:t>
      </w:r>
    </w:p>
    <w:p w14:paraId="1236B09D" w14:textId="77777777" w:rsidR="006C442B" w:rsidRDefault="00E23243">
      <w:pPr>
        <w:spacing w:beforeAutospacing="1" w:afterAutospacing="1" w:line="240" w:lineRule="atLeast"/>
        <w:ind w:left="3060" w:hanging="235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bazda aspartam %63-66, kuru bazda asit formundaki asesülfam %34-37</w:t>
      </w:r>
    </w:p>
    <w:p w14:paraId="57222E7B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555E0E68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Beyaz, kokusuz, kristal toz.</w:t>
      </w:r>
    </w:p>
    <w:p w14:paraId="145B90F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17D402E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3B804F34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A. Çözünürlük: 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eser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ve etanolda az miktarda çözünür.</w:t>
      </w:r>
    </w:p>
    <w:p w14:paraId="446B5E53" w14:textId="77777777" w:rsidR="006C442B" w:rsidRDefault="00E23243">
      <w:pPr>
        <w:spacing w:beforeAutospacing="1" w:afterAutospacing="1" w:line="240" w:lineRule="atLeast"/>
        <w:ind w:left="3060" w:hanging="23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B. Transmitans: 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Sudaki %1’lik çözeltinin transmitasyonu uy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gun spektrofotometrede suyu referans olarak kullanarak 430 nm’de 1 cm’lik hücrelerde hesaplanır. 0,95’ten az olmamalı ve yaklaşık 0,022 den fazla olmayan emilime eşit olmalıdır. </w:t>
      </w:r>
    </w:p>
    <w:p w14:paraId="660E6739" w14:textId="77777777" w:rsidR="006C442B" w:rsidRDefault="00E23243">
      <w:pPr>
        <w:spacing w:beforeAutospacing="1" w:afterAutospacing="1" w:line="240" w:lineRule="atLeast"/>
        <w:ind w:left="3060" w:hanging="23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C.Özel devir (rotasyon):          (Değişik:RG-23/3/2011-27883)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[α]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 xml:space="preserve">20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+ 14,5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° ile + 16,5° arası</w:t>
      </w:r>
    </w:p>
    <w:p w14:paraId="519AE413" w14:textId="77777777" w:rsidR="006C442B" w:rsidRDefault="00E23243">
      <w:pPr>
        <w:spacing w:beforeAutospacing="1" w:afterAutospacing="1" w:line="240" w:lineRule="atLeast"/>
        <w:ind w:left="3060" w:hanging="23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                       6,2 gr 100 ml formik asite (15N) ilave edip 30 dakikada hazırlanan çözelti ile hesaplanır. Aspartam-asesülfam tuzunun aspartam içeriğini düzeltmek için hesaplanan özel rotasyonu 0,646’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ya bölünür.</w:t>
      </w:r>
    </w:p>
    <w:p w14:paraId="3E2C9C19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506D33D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Saflık</w:t>
      </w:r>
    </w:p>
    <w:p w14:paraId="086A80E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Kurutma kaybı: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0,5'den fazla olmamalıdır (105 °C , 4 saat)</w:t>
      </w:r>
    </w:p>
    <w:p w14:paraId="78DF9719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5-Benzil-3,6-diokso-2-</w:t>
      </w:r>
    </w:p>
    <w:p w14:paraId="34B485FB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piperazinesetik asit: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0,5’den fazla olmamalıdır.</w:t>
      </w:r>
    </w:p>
    <w:p w14:paraId="0C84B73E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Kurşun:                                                 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 mg/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kg'dan fazla olmamalıdır.</w:t>
      </w:r>
    </w:p>
    <w:p w14:paraId="5A767CD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0E9F601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1335A64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965 (i) MALTİTOL</w:t>
      </w:r>
    </w:p>
    <w:p w14:paraId="0C3992F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17C6FF85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D-maltitol, hidrojene maltoz.</w:t>
      </w:r>
    </w:p>
    <w:p w14:paraId="48454E3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Tanım</w:t>
      </w:r>
    </w:p>
    <w:p w14:paraId="25D72120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adı: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(α)-D-Glukopiranozil-1,4-D-glusitol.</w:t>
      </w:r>
    </w:p>
    <w:p w14:paraId="491E8D7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209-567-0</w:t>
      </w:r>
    </w:p>
    <w:p w14:paraId="3426A51D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formülü: 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11</w:t>
      </w:r>
    </w:p>
    <w:p w14:paraId="499925E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ağırlığı: 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344,31</w:t>
      </w:r>
    </w:p>
    <w:p w14:paraId="1350A727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Susuz bazda % 98'den az D-maltitol 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içermemelidir.</w:t>
      </w:r>
    </w:p>
    <w:p w14:paraId="18294389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Tatlı, beyaz kristal toz.</w:t>
      </w:r>
    </w:p>
    <w:p w14:paraId="0210936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50F26A9E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A. Çözünürlük: 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çok iyi çözünür. Etanolde az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çözünür.</w:t>
      </w:r>
    </w:p>
    <w:p w14:paraId="7EF117B3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B. Erime aralığı: 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148-151°C</w:t>
      </w:r>
    </w:p>
    <w:p w14:paraId="022718E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C. Spesifik rotasyon:                               (Değişik:RG-23/3/2011-27883)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[α]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tr-TR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=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+105,5°'den +108,5°'e kadar (% 5'lik, ağırlık/hacim, çözelti).</w:t>
      </w:r>
    </w:p>
    <w:p w14:paraId="30F2241D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Rutubet: 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1'den fazla olmamalıdır (Karl Fischer yöntemi).</w:t>
      </w:r>
    </w:p>
    <w:p w14:paraId="5460451A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Sülfatlandırılmış kül: 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% 0,1’den fazla olmamalıdır.</w:t>
      </w:r>
    </w:p>
    <w:p w14:paraId="0C47DBC0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İndirgen şeker: 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glukoz cinsinden, % 0,1’den fazla olmamalıdır.</w:t>
      </w:r>
    </w:p>
    <w:p w14:paraId="3BC61E68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Klorürler: 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50 mg/kg'dan fazla olmamalıdır.</w:t>
      </w:r>
    </w:p>
    <w:p w14:paraId="3A894476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100 mg/kg'dan fazla olmamalıdır.</w:t>
      </w:r>
    </w:p>
    <w:p w14:paraId="3F14440D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Nikel: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Kuru madde bazında 2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mg/kg'dan fazla olmamalıdır.</w:t>
      </w:r>
    </w:p>
    <w:p w14:paraId="078370C1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Arsenik: 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3 mg/kg'dan fazla olmamalıdır.</w:t>
      </w:r>
    </w:p>
    <w:p w14:paraId="5889614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Kurşun: 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 mg/kg'dan fazla olmamalıdır.</w:t>
      </w:r>
    </w:p>
    <w:p w14:paraId="29658702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36F923A1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0ED8B16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965 (ii) MALTİTOL ŞURUBU</w:t>
      </w:r>
    </w:p>
    <w:p w14:paraId="2A1A950F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58D535B7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Eşan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lamlılar: 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Hidrojene yüksek maltoz-glukoz şurubu, hidrojene glukoz    şurubu.</w:t>
      </w:r>
    </w:p>
    <w:p w14:paraId="067AA273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Tanım: 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Başlıca maltitol ile sorbitol ve hidrojene oligo ve polisakkaritlerden oluş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an karışımdır. Yüksek maltoz içerikli glukoz şurubunun katalitik hidrojenasyonu veya bunun bireysel bileşimlerinin hidrojenasyonu</w:t>
      </w:r>
      <w:r>
        <w:rPr>
          <w:rFonts w:ascii="Times New Roman" w:eastAsia="Times New Roman" w:hAnsi="Times New Roman" w:cs="Times New Roman"/>
          <w:color w:val="3366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ve karışımı ile üretilir. Ticari olarak şurup ve katı ürün şeklinde sağlanabilir.</w:t>
      </w:r>
    </w:p>
    <w:p w14:paraId="29B6B7A6" w14:textId="77777777" w:rsidR="006C442B" w:rsidRDefault="00E23243">
      <w:pPr>
        <w:spacing w:beforeAutospacing="1" w:afterAutospacing="1" w:line="240" w:lineRule="atLeast"/>
        <w:ind w:left="3060" w:hanging="23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toplam hidrojene sakkaritlerin % 99'undan az ve kuru madde bazında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maltitolün % 50'sinden az olmamalıdır.</w:t>
      </w:r>
    </w:p>
    <w:p w14:paraId="61B012AD" w14:textId="77777777" w:rsidR="006C442B" w:rsidRDefault="00E23243">
      <w:pPr>
        <w:spacing w:beforeAutospacing="1" w:afterAutospacing="1" w:line="240" w:lineRule="atLeast"/>
        <w:ind w:left="3060" w:hanging="23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Renksiz ve kokusuz, berrak, viskoz sıvı vey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 beyaz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kristal kütle.</w:t>
      </w:r>
    </w:p>
    <w:p w14:paraId="3AC9599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597F5238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A. Çözünürlük: 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çok iyi çözünür. Etanolde az çözünür.</w:t>
      </w:r>
    </w:p>
    <w:p w14:paraId="0482100E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B. İnce tabaka </w:t>
      </w:r>
    </w:p>
    <w:p w14:paraId="0CAE972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Kromatografisi: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        Testi geçer.</w:t>
      </w:r>
    </w:p>
    <w:p w14:paraId="20EA1B4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Su miktarı: 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31'den fazla olmamalıdır (K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arl Fischer yöntemi).</w:t>
      </w:r>
    </w:p>
    <w:p w14:paraId="502601CF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İndirgen şeker: 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Glukoz cinsinden, % 0,3’den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 olmamalıdır.</w:t>
      </w:r>
    </w:p>
    <w:p w14:paraId="5D203BD0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Sülfatlandırılmış kül: 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0,1’den fazla olmamalıdır.</w:t>
      </w:r>
    </w:p>
    <w:p w14:paraId="38A37DB2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Klorürler: 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50 mg/kg'dan fazla olmamalıdır.</w:t>
      </w:r>
    </w:p>
    <w:p w14:paraId="7319D50D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Sülfat: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100 mg/kg'dan fazla olmamalıdır.</w:t>
      </w:r>
    </w:p>
    <w:p w14:paraId="410F4730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Nikel: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 mg/kg'dan fazla olmamalıdır.</w:t>
      </w:r>
    </w:p>
    <w:p w14:paraId="022AD2D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Kurşun: 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 mg/kg'dan fazla olmamalıdır.</w:t>
      </w:r>
    </w:p>
    <w:p w14:paraId="3FE6F96A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1AFB2EA8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14:paraId="313990AA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966 LAKTİTOL</w:t>
      </w:r>
    </w:p>
    <w:p w14:paraId="086F94F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3BB36F7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Laktit, laktositol, laktobiosit.</w:t>
      </w:r>
    </w:p>
    <w:p w14:paraId="6DC84C5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Tanım</w:t>
      </w:r>
    </w:p>
    <w:p w14:paraId="3824DE0D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adı: 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4-O-β-D-Galaktopiranozil-D-glusitol.</w:t>
      </w:r>
    </w:p>
    <w:p w14:paraId="796760BA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209-566-5</w:t>
      </w:r>
    </w:p>
    <w:p w14:paraId="0DF6AEC4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Kimyasal formülü:       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24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11</w:t>
      </w:r>
    </w:p>
    <w:p w14:paraId="4B9B5DF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ağırlığı: 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344,32</w:t>
      </w:r>
    </w:p>
    <w:p w14:paraId="22706828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% 95'den az olmamalıdır.</w:t>
      </w:r>
    </w:p>
    <w:p w14:paraId="4D588C70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Tatlı kristal toz veya renksiz çözeltiler. Kristal ürünle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 susuz, </w:t>
      </w:r>
    </w:p>
    <w:p w14:paraId="59109095" w14:textId="77777777" w:rsidR="006C442B" w:rsidRDefault="00E23243">
      <w:pPr>
        <w:spacing w:beforeAutospacing="1" w:afterAutospacing="1" w:line="240" w:lineRule="atLeast"/>
        <w:ind w:left="2832" w:firstLine="2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monohidrat ve dihidrat form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>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arda bulunur.</w:t>
      </w:r>
    </w:p>
    <w:p w14:paraId="6B87938C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4B343F8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A. Çözünürlük: 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çok iyi çözünür.</w:t>
      </w:r>
    </w:p>
    <w:p w14:paraId="2E75AD41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B. Spesifik rotasyon: 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Susuz bazda hesaplanmış, [α]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  <w:lang w:eastAsia="tr-TR"/>
        </w:rPr>
        <w:t>D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tr-TR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= +13°'den +16°'ya kadar</w:t>
      </w:r>
    </w:p>
    <w:p w14:paraId="73846B94" w14:textId="77777777" w:rsidR="006C442B" w:rsidRDefault="00E23243">
      <w:pPr>
        <w:spacing w:beforeAutospacing="1" w:afterAutospacing="1" w:line="240" w:lineRule="atLeast"/>
        <w:ind w:left="2832" w:firstLine="22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(%10'luk, w/v, sulu çözelti)</w:t>
      </w:r>
    </w:p>
    <w:p w14:paraId="3A200C38" w14:textId="77777777" w:rsidR="006C442B" w:rsidRDefault="00E23243">
      <w:pPr>
        <w:spacing w:beforeAutospacing="1" w:afterAutospacing="1" w:line="240" w:lineRule="atLeast"/>
        <w:ind w:left="3060" w:hanging="23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Su Miktarı: 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Kristal ürünler; % 10,5’den fazla olmamalıdır (Karl Fischer yöntemi).</w:t>
      </w:r>
    </w:p>
    <w:p w14:paraId="7A819921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Diğer polioller: 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Susuz bazda % 2,5’den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 olmamalıdır.</w:t>
      </w:r>
    </w:p>
    <w:p w14:paraId="58DC908E" w14:textId="77777777" w:rsidR="006C442B" w:rsidRDefault="00E23243">
      <w:pPr>
        <w:spacing w:beforeAutospacing="1" w:afterAutospacing="1" w:line="240" w:lineRule="atLeast"/>
        <w:ind w:left="3060" w:hanging="23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İndirgen şeker:                         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gl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ukoz cinsinden, % 0,2’den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 olmamalıdır.</w:t>
      </w:r>
    </w:p>
    <w:p w14:paraId="20A2844F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Klorürler: 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100 mg/kg'dan fazla olmamalıdır.</w:t>
      </w:r>
    </w:p>
    <w:p w14:paraId="15BA93AF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200 mg/kg'dan fazla olmamalıdır.</w:t>
      </w:r>
    </w:p>
    <w:p w14:paraId="31C050E7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Sülfatlandırılmı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ş kül: 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% 0,1’den fazla olmamalıdır.</w:t>
      </w:r>
    </w:p>
    <w:p w14:paraId="39EC8DD4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Nikel: 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2 mg/kg'dan fazla olmamalıdır.</w:t>
      </w:r>
    </w:p>
    <w:p w14:paraId="4309C4A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Arsenik: 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3 mg/kg'dan fazla olmamalıdı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r.</w:t>
      </w:r>
    </w:p>
    <w:p w14:paraId="68CADF56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Kurşun: 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1 mg/kg'dan fazla olmamalıdır.</w:t>
      </w:r>
    </w:p>
    <w:p w14:paraId="49E6D2D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373256F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967 KSİLİTOL</w:t>
      </w:r>
    </w:p>
    <w:p w14:paraId="213F4708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Eşanlamlılar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                                 Ksilitol </w:t>
      </w:r>
    </w:p>
    <w:p w14:paraId="1394B6B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 </w:t>
      </w:r>
    </w:p>
    <w:p w14:paraId="4B31E517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Kimyasal adı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             D-ksilitol </w:t>
      </w:r>
    </w:p>
    <w:p w14:paraId="542E8B0E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Einecs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                      201-788-0 </w:t>
      </w:r>
    </w:p>
    <w:p w14:paraId="189980EA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Kimyasal formülü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      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53F348E7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Molekül ağırlığı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                     152.15 </w:t>
      </w:r>
    </w:p>
    <w:p w14:paraId="3740B317" w14:textId="77777777" w:rsidR="006C442B" w:rsidRDefault="00E23243">
      <w:pPr>
        <w:spacing w:beforeAutospacing="1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Saflık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                     Susuz bazda ksilitol cinsinden % 98.5'den az olmamalıdır. </w:t>
      </w:r>
    </w:p>
    <w:p w14:paraId="482345C8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Tanımlama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                Beyaz, kristal toz, hemen hemen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kokusuz, çok tatlı. </w:t>
      </w:r>
    </w:p>
    <w:p w14:paraId="0C38EDFD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14:paraId="7F0EBEB3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A. Çözünürlük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      Suda çok iyi çözünür. Etanolde eser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miktarda çözünür.</w:t>
      </w:r>
    </w:p>
    <w:p w14:paraId="73B6D747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         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Erime sınırı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      92-96 °C</w:t>
      </w:r>
    </w:p>
    <w:p w14:paraId="486DC18B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C. pH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                          5-7 (% 10'luk, ağırlık/hacim, sulu çözelti) </w:t>
      </w:r>
    </w:p>
    <w:p w14:paraId="35A6C9FD" w14:textId="77777777" w:rsidR="006C442B" w:rsidRDefault="00E23243">
      <w:pPr>
        <w:spacing w:beforeAutospacing="1" w:afterAutospacing="1" w:line="240" w:lineRule="atLeast"/>
        <w:ind w:left="3138" w:hanging="243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Kurutma kaybı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            % 0.5'den fazla olmamalıdır. 0.5 g örnek, fosfor üzerin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de, vakum altında 60 ° C’de 4 saat kurutulur. </w:t>
      </w:r>
    </w:p>
    <w:p w14:paraId="5A9FB63E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Sülfatlandırılmış kül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 Kuru madde bazında % 0.1'den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fazla olmamalıdır. </w:t>
      </w:r>
    </w:p>
    <w:p w14:paraId="3C1F3F5E" w14:textId="77777777" w:rsidR="006C442B" w:rsidRDefault="00E23243">
      <w:pPr>
        <w:spacing w:beforeAutospacing="1" w:afterAutospacing="1" w:line="240" w:lineRule="atLeast"/>
        <w:ind w:left="3198" w:hanging="249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İndirgen şeker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                             Kuru madde bazında glukoz cinsinden, % 0.2'den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 olmamalıdır.</w:t>
      </w:r>
    </w:p>
    <w:p w14:paraId="15CEC0A2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Diğer polihidrik al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koller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 Kuru madde bazında % 1'den fazla olmamalıdır. </w:t>
      </w:r>
    </w:p>
    <w:p w14:paraId="37C0C54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Nikel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                            Kuru madde bazında 2 mg/kg'dan fazla olmamalıdır. </w:t>
      </w:r>
    </w:p>
    <w:p w14:paraId="795CA74D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Arsenik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        Kuru madde bazında 3 mg/kg'dan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fazla olmamalıdır. </w:t>
      </w:r>
    </w:p>
    <w:p w14:paraId="728B40DC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Kurşun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             Kuru madde bazında 1 mg/kg'dan fazla olmamalıdır. </w:t>
      </w:r>
    </w:p>
    <w:p w14:paraId="63443CEB" w14:textId="77777777" w:rsidR="006C442B" w:rsidRDefault="00E23243">
      <w:pPr>
        <w:spacing w:beforeAutospacing="1" w:afterAutospacing="1" w:line="240" w:lineRule="atLeast"/>
        <w:ind w:left="3258" w:hanging="255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Ağır metaller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                 Kuru madde bazında Pb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cinsinden, 10 mg/kg'dan fazla olmamalıdır. </w:t>
      </w:r>
    </w:p>
    <w:p w14:paraId="4BE1ED18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Klorürler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                                    Kuru madde bazında 100 mg/kg'dan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fazla olmamalıdır. </w:t>
      </w:r>
    </w:p>
    <w:p w14:paraId="355196DF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Sülfat</w:t>
      </w:r>
      <w:r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 xml:space="preserve">                                    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 madde bazında 200 mg/kg'dan fazla olmamalıdır.</w:t>
      </w:r>
    </w:p>
    <w:p w14:paraId="1615CB1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5D1D28A4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42ACFC03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014CD02B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7ADAA343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 968 ERİTRİTOL</w:t>
      </w:r>
    </w:p>
    <w:p w14:paraId="30B63089" w14:textId="77777777" w:rsidR="006C442B" w:rsidRDefault="00E23243">
      <w:pPr>
        <w:spacing w:beforeAutospacing="1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5870CC10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Eşanlamlılar: 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Mezo-eritritol, tetrahidroksibütan, eritrit</w:t>
      </w:r>
    </w:p>
    <w:p w14:paraId="7A5168E9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                                                        (Değişik:RG-23/3/2011-27883)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Güvenli ve yeterli gıdalardaki karbonhidrat kaynağının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Trikosporo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noides megachilensis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veya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Moniliella pollinis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gibi ozmofilik mayaları ile fermentasyonu ile elde edilir, sonra saflaştırılır ve kurutulur.</w:t>
      </w:r>
    </w:p>
    <w:p w14:paraId="2032B074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adı: 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1,2,3,4-Bütanetetrol.</w:t>
      </w:r>
    </w:p>
    <w:p w14:paraId="53A804B7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Einecs: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205-737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-3</w:t>
      </w:r>
    </w:p>
    <w:p w14:paraId="6FC9D19F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Kimyasal formülü: 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10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tr-TR"/>
        </w:rPr>
        <w:t>4</w:t>
      </w:r>
    </w:p>
    <w:p w14:paraId="2C7BA53E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Molekül ağırlığı: 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122,12</w:t>
      </w:r>
    </w:p>
    <w:p w14:paraId="1E7F0555" w14:textId="77777777" w:rsidR="006C442B" w:rsidRDefault="00E23243">
      <w:pPr>
        <w:spacing w:beforeAutospacing="1" w:afterAutospacing="1" w:line="240" w:lineRule="atLeast"/>
        <w:ind w:left="3060" w:hanging="235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Saflık: 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Kurutmadan sonra %99’dan az olmamalıdır.</w:t>
      </w:r>
    </w:p>
    <w:p w14:paraId="09FC3E23" w14:textId="77777777" w:rsidR="006C442B" w:rsidRDefault="00E23243">
      <w:pPr>
        <w:spacing w:beforeAutospacing="1" w:afterAutospacing="1" w:line="240" w:lineRule="atLeast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2CE8774B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Tanımlama: 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Beyaz, kokusuz, h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igroskobik olmayan ve sukrozun yaklaşık %60-80’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kadar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tatlı, ısıya dayanıklı kristal.</w:t>
      </w:r>
    </w:p>
    <w:p w14:paraId="6D354306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2F5921A9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Belirleme</w:t>
      </w:r>
    </w:p>
    <w:p w14:paraId="096D1A34" w14:textId="77777777" w:rsidR="006C442B" w:rsidRDefault="00E23243">
      <w:pPr>
        <w:spacing w:beforeAutospacing="1" w:afterAutospacing="1" w:line="240" w:lineRule="atLeast"/>
        <w:ind w:left="2832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A. Çözünürlük:                    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Suda serbestçe çözünür, etanolde az çözünür, dietil eterde         çözünmez.</w:t>
      </w:r>
    </w:p>
    <w:p w14:paraId="3992ED25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B. Erime aralığı: 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119-123 °C</w:t>
      </w:r>
    </w:p>
    <w:p w14:paraId="54A07D61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2BF6E362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Saflık</w:t>
      </w:r>
    </w:p>
    <w:p w14:paraId="397DE4B8" w14:textId="77777777" w:rsidR="006C442B" w:rsidRDefault="00E23243">
      <w:pPr>
        <w:spacing w:beforeAutospacing="1" w:afterAutospacing="1" w:line="240" w:lineRule="atLeast"/>
        <w:ind w:left="2832" w:hanging="212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Kurutma kaybı:                   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0,2’den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 olmamalıdır (Vakum desikatörde 70 °C, 6   saat).</w:t>
      </w:r>
    </w:p>
    <w:p w14:paraId="2DBC3093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Sülfatlandırılmış kül: 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0,1’den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 olmamalıdır.</w:t>
      </w:r>
    </w:p>
    <w:p w14:paraId="27A0470E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İndirgen maddeler: 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D-glukoz cinsinden, % 0,3’den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 olmamalıdır.</w:t>
      </w:r>
    </w:p>
    <w:p w14:paraId="4AD29AC9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Ribitol ve gliserol: 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% 0,1’den fazla olmamalıdır.</w:t>
      </w:r>
    </w:p>
    <w:p w14:paraId="0C88DB6D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Kurşun:                                     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0,5 mg/kg'dan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fazla olmamalıdır.</w:t>
      </w:r>
    </w:p>
    <w:p w14:paraId="7956A63B" w14:textId="77777777" w:rsidR="006C442B" w:rsidRDefault="00E23243">
      <w:pPr>
        <w:spacing w:beforeAutospacing="1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14:paraId="0C342A23" w14:textId="77777777" w:rsidR="006C442B" w:rsidRDefault="00E23243">
      <w:pPr>
        <w:spacing w:beforeAutospacing="1" w:afterAutospacing="1" w:line="240" w:lineRule="atLeast"/>
        <w:ind w:left="3060" w:hanging="30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48412834" w14:textId="77777777" w:rsidR="006C442B" w:rsidRDefault="00E23243">
      <w:pPr>
        <w:spacing w:beforeAutospacing="1" w:afterAutospacing="1" w:line="240" w:lineRule="atLeast"/>
        <w:ind w:left="3060" w:hanging="235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__________</w:t>
      </w:r>
    </w:p>
    <w:p w14:paraId="06B0222B" w14:textId="77777777" w:rsidR="006C442B" w:rsidRDefault="00E23243">
      <w:pPr>
        <w:spacing w:beforeAutospacing="1" w:afterAutospacing="1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23/3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/2011 tarihli ve 27883 sayılı Resmi Gazete’de yayımlanan Tebliğ ile bu tanım başlığı değiştirilmiştir.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tr-TR"/>
        </w:rPr>
        <w:t>.</w:t>
      </w:r>
    </w:p>
    <w:p w14:paraId="2E1B85D8" w14:textId="77777777" w:rsidR="006C442B" w:rsidRDefault="006C442B"/>
    <w:sectPr w:rsidR="006C442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2B"/>
    <w:rsid w:val="006C442B"/>
    <w:rsid w:val="00E2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B843"/>
  <w15:docId w15:val="{679203C9-33C5-49EC-9802-1A46EBB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ascii="Times New Roman" w:hAnsi="Times New Roman"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Times New Roman" w:hAnsi="Times New Roman" w:cs="Mangal"/>
    </w:rPr>
  </w:style>
  <w:style w:type="paragraph" w:styleId="Alnt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7647</Words>
  <Characters>43589</Characters>
  <Application>Microsoft Office Word</Application>
  <DocSecurity>0</DocSecurity>
  <Lines>363</Lines>
  <Paragraphs>102</Paragraphs>
  <ScaleCrop>false</ScaleCrop>
  <Company>SilentAll Team</Company>
  <LinksUpToDate>false</LinksUpToDate>
  <CharactersWithSpaces>51134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Yunus</dc:creator>
  <cp:lastModifiedBy>sıla akbulut</cp:lastModifiedBy>
  <cp:revision>2</cp:revision>
  <dcterms:created xsi:type="dcterms:W3CDTF">2021-02-16T18:01:00Z</dcterms:created>
  <dcterms:modified xsi:type="dcterms:W3CDTF">2021-02-16T18:01:00Z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SilentAll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